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4B" w:rsidRDefault="00B23740" w:rsidP="00B23740">
      <w:pPr>
        <w:shd w:val="clear" w:color="auto" w:fill="FFFFFF"/>
        <w:spacing w:after="255" w:line="240" w:lineRule="auto"/>
        <w:outlineLvl w:val="0"/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</w:pPr>
      <w:r w:rsidRPr="001D75F4"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  <w:t xml:space="preserve">Задание </w:t>
      </w:r>
      <w:r w:rsidR="0019254B" w:rsidRPr="00BC7121"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  <w:t xml:space="preserve">для студентов </w:t>
      </w:r>
      <w:r w:rsidRPr="00BC7121"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  <w:t>групп</w:t>
      </w:r>
      <w:r w:rsidR="0019254B"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  <w:t>ы</w:t>
      </w:r>
      <w:r w:rsidRPr="00BC7121"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  <w:t xml:space="preserve"> </w:t>
      </w:r>
      <w:r w:rsidR="00180A71"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  <w:t>11</w:t>
      </w:r>
      <w:r w:rsidRPr="00BC7121">
        <w:rPr>
          <w:rFonts w:ascii="Arial" w:eastAsia="Times New Roman" w:hAnsi="Arial" w:cs="Arial"/>
          <w:b/>
          <w:color w:val="222222"/>
          <w:sz w:val="41"/>
          <w:szCs w:val="41"/>
          <w:lang w:eastAsia="ru-RU"/>
        </w:rPr>
        <w:t xml:space="preserve"> </w:t>
      </w:r>
    </w:p>
    <w:p w:rsidR="00B23740" w:rsidRPr="00B23740" w:rsidRDefault="00B23740" w:rsidP="00B23740">
      <w:pPr>
        <w:shd w:val="clear" w:color="auto" w:fill="FFFFFF"/>
        <w:spacing w:after="255" w:line="240" w:lineRule="auto"/>
        <w:outlineLvl w:val="0"/>
        <w:rPr>
          <w:rFonts w:ascii="inherit" w:eastAsia="Times New Roman" w:hAnsi="inherit" w:cs="Arial"/>
          <w:color w:val="2F2F2F"/>
          <w:kern w:val="36"/>
          <w:sz w:val="33"/>
          <w:szCs w:val="33"/>
          <w:lang w:eastAsia="ru-RU"/>
        </w:rPr>
      </w:pPr>
      <w:r w:rsidRPr="00B23740">
        <w:rPr>
          <w:rFonts w:ascii="inherit" w:eastAsia="Times New Roman" w:hAnsi="inherit" w:cs="Arial"/>
          <w:color w:val="2F2F2F"/>
          <w:kern w:val="36"/>
          <w:sz w:val="33"/>
          <w:szCs w:val="33"/>
          <w:lang w:eastAsia="ru-RU"/>
        </w:rPr>
        <w:t>Задания по расчету IP адресов и масок подсетей</w:t>
      </w:r>
    </w:p>
    <w:p w:rsid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№1.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Найти 2-ю и 4-ю подсети в классовой сети 175.100.0.0 при использовании маски 255.255.224.0 (префикс 19).</w:t>
      </w:r>
    </w:p>
    <w:p w:rsidR="00B23740" w:rsidRPr="00B23740" w:rsidRDefault="00E41CDF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898989"/>
          <w:sz w:val="18"/>
          <w:szCs w:val="18"/>
          <w:lang w:eastAsia="ru-RU"/>
        </w:rPr>
        <w:t>Ответ:</w:t>
      </w:r>
    </w:p>
    <w:p w:rsid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№2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К какой подсети относится адрес 172.17.90.63/21?</w:t>
      </w:r>
    </w:p>
    <w:p w:rsidR="00B23740" w:rsidRPr="00B23740" w:rsidRDefault="00E41CDF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898989"/>
          <w:sz w:val="18"/>
          <w:szCs w:val="18"/>
          <w:lang w:eastAsia="ru-RU"/>
        </w:rPr>
        <w:t>Ответ:</w:t>
      </w:r>
    </w:p>
    <w:p w:rsid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№3.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Определить адрес 6-й подсети в 67.90.0.0/27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№4.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адреса 198.146.70.176/19 найти следующее:</w:t>
      </w:r>
    </w:p>
    <w:p w:rsidR="00B23740" w:rsidRPr="00B23740" w:rsidRDefault="00B23740" w:rsidP="00B23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Сетевой адрес</w:t>
      </w:r>
    </w:p>
    <w:p w:rsidR="00B23740" w:rsidRPr="00B23740" w:rsidRDefault="00B23740" w:rsidP="00B23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Широковещательный адрес</w:t>
      </w:r>
    </w:p>
    <w:p w:rsidR="00B23740" w:rsidRPr="00B23740" w:rsidRDefault="00B23740" w:rsidP="00B237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Маску подсети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№5.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адреса 52.92.25.205/19 найти следующее:</w:t>
      </w:r>
    </w:p>
    <w:p w:rsidR="00B23740" w:rsidRPr="00B23740" w:rsidRDefault="00B23740" w:rsidP="00B237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Сетевой адрес</w:t>
      </w:r>
    </w:p>
    <w:p w:rsidR="00B23740" w:rsidRPr="00B23740" w:rsidRDefault="00B23740" w:rsidP="00B237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Широковещательный адрес</w:t>
      </w:r>
    </w:p>
    <w:p w:rsidR="00B23740" w:rsidRPr="00B23740" w:rsidRDefault="00B23740" w:rsidP="00B237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Маску подсети</w:t>
      </w:r>
    </w:p>
    <w:p w:rsid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№6.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Найти общий </w:t>
      </w:r>
      <w:proofErr w:type="spellStart"/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суммаризированный</w:t>
      </w:r>
      <w:proofErr w:type="spellEnd"/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адрес для адресов 17.89.133.56/17, 17.89.142.90/18, 17.89.252.2/17, 17.89.166.18/17.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</w:p>
    <w:p w:rsid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№7.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Найти общий </w:t>
      </w:r>
      <w:proofErr w:type="spellStart"/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суммаризированный</w:t>
      </w:r>
      <w:proofErr w:type="spellEnd"/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адрес для адресов 187.63.224.12/21, 187.63.1.85/21, 187.63.131.100/22, 187.63.148.71/20.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№8.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Даны адреса</w:t>
      </w: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23.149.22.3/28 и 23.149.55.1/26 с масками 255.255.255.240 и 255.255.255.192 </w:t>
      </w:r>
      <w:proofErr w:type="spellStart"/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соственно</w:t>
      </w:r>
      <w:proofErr w:type="spellEnd"/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Вашей задачей является определить последние подсети при использовании указанных масок. Также определите следующие параметры этих найденных подсетей:</w:t>
      </w:r>
    </w:p>
    <w:p w:rsidR="00B23740" w:rsidRPr="00B23740" w:rsidRDefault="00B23740" w:rsidP="00B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Сетевой адрес</w:t>
      </w:r>
    </w:p>
    <w:p w:rsidR="00B23740" w:rsidRPr="00B23740" w:rsidRDefault="00B23740" w:rsidP="00B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Широковещательный адрес</w:t>
      </w:r>
    </w:p>
    <w:p w:rsidR="00B23740" w:rsidRPr="00B23740" w:rsidRDefault="00B23740" w:rsidP="00B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Маску подсети</w:t>
      </w:r>
    </w:p>
    <w:p w:rsidR="00B23740" w:rsidRPr="00B23740" w:rsidRDefault="00B23740" w:rsidP="00B237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хостов в каждой подсети</w:t>
      </w:r>
    </w:p>
    <w:p w:rsid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№9.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адреса 60.190.185.79 с маской 255.255.248.0 определить максимальное количество возможных хостов.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№10. 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Администратору поручено выбрать сеть, которая бы удовлетворяла следующим требованиям:</w:t>
      </w:r>
    </w:p>
    <w:p w:rsidR="00B23740" w:rsidRPr="00B23740" w:rsidRDefault="00B23740" w:rsidP="00B2374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подсетей - не менее 27</w:t>
      </w:r>
    </w:p>
    <w:p w:rsidR="00B23740" w:rsidRPr="00B23740" w:rsidRDefault="00B23740" w:rsidP="00B2374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хостов в каждой подсети - не менее 200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Какую маску выберет администратор?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Задание №11.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Какие из ниже перечисленных IP адресов принадлежат к хостам сети 10.1.160.0/20?</w:t>
      </w:r>
    </w:p>
    <w:p w:rsidR="00B23740" w:rsidRPr="00B23740" w:rsidRDefault="00B23740" w:rsidP="00B237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10.1.168.0</w:t>
      </w:r>
    </w:p>
    <w:p w:rsidR="00B23740" w:rsidRPr="00B23740" w:rsidRDefault="00B23740" w:rsidP="00B237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10.1.176.1</w:t>
      </w:r>
    </w:p>
    <w:p w:rsidR="00B23740" w:rsidRPr="00B23740" w:rsidRDefault="00B23740" w:rsidP="00B237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10.1.174.255</w:t>
      </w:r>
    </w:p>
    <w:p w:rsidR="00B23740" w:rsidRPr="00B23740" w:rsidRDefault="00B23740" w:rsidP="00B237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10.1.160.255</w:t>
      </w:r>
    </w:p>
    <w:p w:rsidR="00B23740" w:rsidRPr="00B23740" w:rsidRDefault="00B23740" w:rsidP="00B237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10.1.160.0</w:t>
      </w:r>
    </w:p>
    <w:p w:rsidR="00B23740" w:rsidRPr="00B23740" w:rsidRDefault="00B23740" w:rsidP="00B237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10.1.175.255</w:t>
      </w:r>
    </w:p>
    <w:p w:rsid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№12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 какой сети принадлежит  IP адрес 192.168.23.61/28?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№13.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Определить последний адрес хоста в сети с маской 255.255.255.224:</w:t>
      </w:r>
    </w:p>
    <w:p w:rsidR="00B23740" w:rsidRPr="00B23740" w:rsidRDefault="00B23740" w:rsidP="00B2374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192.168.2.63</w:t>
      </w:r>
    </w:p>
    <w:p w:rsidR="00B23740" w:rsidRPr="00B23740" w:rsidRDefault="00B23740" w:rsidP="00B2374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192.168.2.62</w:t>
      </w:r>
    </w:p>
    <w:p w:rsidR="00B23740" w:rsidRPr="00B23740" w:rsidRDefault="00B23740" w:rsidP="00B2374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192.168.2.61</w:t>
      </w:r>
    </w:p>
    <w:p w:rsidR="00B23740" w:rsidRPr="00B23740" w:rsidRDefault="00B23740" w:rsidP="00B2374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192.168.2.60</w:t>
      </w:r>
    </w:p>
    <w:p w:rsidR="00B23740" w:rsidRPr="00B23740" w:rsidRDefault="00B23740" w:rsidP="00B2374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192.168.2.32</w:t>
      </w:r>
    </w:p>
    <w:p w:rsidR="00B23740" w:rsidRPr="00B23740" w:rsidRDefault="00B23740" w:rsidP="00B23740">
      <w:pPr>
        <w:shd w:val="clear" w:color="auto" w:fill="FFFFFF"/>
        <w:spacing w:after="127" w:line="240" w:lineRule="auto"/>
        <w:rPr>
          <w:rFonts w:ascii="Arial" w:eastAsia="Times New Roman" w:hAnsi="Arial" w:cs="Arial"/>
          <w:color w:val="898989"/>
          <w:sz w:val="18"/>
          <w:szCs w:val="18"/>
          <w:lang w:eastAsia="ru-RU"/>
        </w:rPr>
      </w:pPr>
      <w:r w:rsidRPr="00B2374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№14.</w:t>
      </w:r>
      <w:r w:rsidRPr="00B237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Адреса 34.23.89.190 и 34.23.101.190 принадлежат одной подсети. Определить минимально возможную подсеть для данных адресов, а также их маску.</w:t>
      </w:r>
    </w:p>
    <w:p w:rsidR="00FD7959" w:rsidRPr="00E41CDF" w:rsidRDefault="00FD7959"/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E41CDF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</w:p>
    <w:p w:rsidR="001448ED" w:rsidRPr="001448ED" w:rsidRDefault="001448ED" w:rsidP="001448ED">
      <w:pPr>
        <w:shd w:val="clear" w:color="auto" w:fill="FFFFFF"/>
        <w:spacing w:after="300" w:line="240" w:lineRule="auto"/>
        <w:outlineLvl w:val="0"/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</w:pPr>
      <w:r w:rsidRPr="001448ED">
        <w:rPr>
          <w:rFonts w:ascii="inherit" w:eastAsia="Times New Roman" w:hAnsi="inherit" w:cs="Arial"/>
          <w:color w:val="2F2F2F"/>
          <w:kern w:val="36"/>
          <w:sz w:val="38"/>
          <w:szCs w:val="38"/>
          <w:lang w:eastAsia="ru-RU"/>
        </w:rPr>
        <w:lastRenderedPageBreak/>
        <w:t>Лабораторная работа по CCNA №1. Настройка статической маршрутизации</w:t>
      </w:r>
    </w:p>
    <w:p w:rsidR="001448ED" w:rsidRPr="001448ED" w:rsidRDefault="001448ED" w:rsidP="001448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 работы:</w:t>
      </w: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Научиться конфигурировать статическую маршрутизацию, понять назначение административного расстояния (дистанции).</w:t>
      </w:r>
    </w:p>
    <w:p w:rsidR="001448ED" w:rsidRPr="001448ED" w:rsidRDefault="001448ED" w:rsidP="001448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898989"/>
          <w:sz w:val="21"/>
          <w:szCs w:val="21"/>
          <w:lang w:eastAsia="ru-RU"/>
        </w:rPr>
        <w:t> </w:t>
      </w:r>
    </w:p>
    <w:p w:rsidR="001448ED" w:rsidRPr="005D52DD" w:rsidRDefault="001448ED" w:rsidP="001448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17EBA"/>
          <w:sz w:val="21"/>
          <w:szCs w:val="21"/>
          <w:lang w:eastAsia="ru-RU"/>
        </w:rPr>
        <w:drawing>
          <wp:inline distT="0" distB="0" distL="0" distR="0">
            <wp:extent cx="5713095" cy="5041265"/>
            <wp:effectExtent l="19050" t="0" r="1905" b="0"/>
            <wp:docPr id="1" name="Рисунок 1" descr="Схема сети со статической маршрутизацией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сети со статической маршрутизацией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5041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8ED" w:rsidRPr="001448ED" w:rsidRDefault="001448ED" w:rsidP="001448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898989"/>
          <w:sz w:val="21"/>
          <w:szCs w:val="21"/>
          <w:lang w:eastAsia="ru-RU"/>
        </w:rPr>
        <w:t> </w:t>
      </w:r>
    </w:p>
    <w:p w:rsidR="001448ED" w:rsidRPr="001448ED" w:rsidRDefault="001448ED" w:rsidP="001448E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Задание.</w:t>
      </w: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Для вышеуказанной сети выполнить следующее:</w:t>
      </w:r>
    </w:p>
    <w:p w:rsidR="001448ED" w:rsidRPr="001448ED" w:rsidRDefault="001448ED" w:rsidP="00144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Настрой адресацию согласно схеме</w:t>
      </w:r>
    </w:p>
    <w:p w:rsidR="001448ED" w:rsidRPr="001448ED" w:rsidRDefault="001448ED" w:rsidP="00144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Настрой статический кратчайший путь между всеми компьютерами</w:t>
      </w:r>
    </w:p>
    <w:p w:rsidR="001448ED" w:rsidRPr="001448ED" w:rsidRDefault="001448ED" w:rsidP="00144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Убедись, что все устройства друг другу доступны. Проверь таблицу маршрутизации.</w:t>
      </w:r>
    </w:p>
    <w:p w:rsidR="001448ED" w:rsidRPr="001448ED" w:rsidRDefault="001448ED" w:rsidP="00144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Поочередно отключай интерфейсы на всех роутерах. Как изменится таблица маршрутизации?</w:t>
      </w:r>
    </w:p>
    <w:p w:rsidR="001448ED" w:rsidRPr="001448ED" w:rsidRDefault="001448ED" w:rsidP="00144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Настрой резервный статический маршрут в случае отказа первого. Резервный путь должен быть добавлен в таблицу маршрутизации сразу после отказа основного.</w:t>
      </w:r>
    </w:p>
    <w:p w:rsidR="001448ED" w:rsidRPr="001448ED" w:rsidRDefault="001448ED" w:rsidP="00144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Arial" w:eastAsia="Times New Roman" w:hAnsi="Arial" w:cs="Arial"/>
          <w:color w:val="898989"/>
          <w:sz w:val="21"/>
          <w:szCs w:val="21"/>
          <w:lang w:eastAsia="ru-RU"/>
        </w:rPr>
      </w:pPr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Включи все интерфейсы и проверь резервный маршрут, повторив действия пункта </w:t>
      </w:r>
      <w:proofErr w:type="spellStart"/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</w:t>
      </w:r>
      <w:proofErr w:type="spellEnd"/>
      <w:r w:rsidRPr="001448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1448ED" w:rsidRPr="001448ED" w:rsidRDefault="001448ED"/>
    <w:sectPr w:rsidR="001448ED" w:rsidRPr="001448ED" w:rsidSect="00B237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72F9"/>
    <w:multiLevelType w:val="multilevel"/>
    <w:tmpl w:val="0F3CD0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DC125E"/>
    <w:multiLevelType w:val="multilevel"/>
    <w:tmpl w:val="958C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B01DB8"/>
    <w:multiLevelType w:val="multilevel"/>
    <w:tmpl w:val="9F28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E36BB7"/>
    <w:multiLevelType w:val="multilevel"/>
    <w:tmpl w:val="106A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07258E"/>
    <w:multiLevelType w:val="multilevel"/>
    <w:tmpl w:val="A814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C51816"/>
    <w:multiLevelType w:val="multilevel"/>
    <w:tmpl w:val="96BC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065ED0"/>
    <w:multiLevelType w:val="multilevel"/>
    <w:tmpl w:val="435C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3740"/>
    <w:rsid w:val="001448ED"/>
    <w:rsid w:val="00180A71"/>
    <w:rsid w:val="0019254B"/>
    <w:rsid w:val="0053159C"/>
    <w:rsid w:val="005B6209"/>
    <w:rsid w:val="005D52DD"/>
    <w:rsid w:val="009D154E"/>
    <w:rsid w:val="00B23740"/>
    <w:rsid w:val="00E41CDF"/>
    <w:rsid w:val="00FD7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959"/>
  </w:style>
  <w:style w:type="paragraph" w:styleId="1">
    <w:name w:val="heading 1"/>
    <w:basedOn w:val="a"/>
    <w:link w:val="10"/>
    <w:uiPriority w:val="9"/>
    <w:qFormat/>
    <w:rsid w:val="00B237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7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3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3740"/>
    <w:rPr>
      <w:b/>
      <w:bCs/>
    </w:rPr>
  </w:style>
  <w:style w:type="character" w:styleId="a5">
    <w:name w:val="Hyperlink"/>
    <w:basedOn w:val="a0"/>
    <w:uiPriority w:val="99"/>
    <w:semiHidden/>
    <w:unhideWhenUsed/>
    <w:rsid w:val="00B2374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44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8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9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0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8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0156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81301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8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39390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20968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07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58727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2921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15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3255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3777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5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90100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73561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914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49350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32658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730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6944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53931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2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65740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33649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35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8850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1418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840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49158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4929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61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77736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84825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01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2658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793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72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4491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152255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14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24479">
                  <w:marLeft w:val="38"/>
                  <w:marRight w:val="38"/>
                  <w:marTop w:val="38"/>
                  <w:marBottom w:val="38"/>
                  <w:divBdr>
                    <w:top w:val="single" w:sz="12" w:space="1" w:color="CCCCCC"/>
                    <w:left w:val="single" w:sz="12" w:space="15" w:color="CCCCCC"/>
                    <w:bottom w:val="single" w:sz="12" w:space="1" w:color="CCCCCC"/>
                    <w:right w:val="single" w:sz="12" w:space="6" w:color="CCCCCC"/>
                  </w:divBdr>
                  <w:divsChild>
                    <w:div w:id="82308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8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asy-network.ru/images/Labs/Task_1_CCNA_Lab.p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BA0B3-2257-4A85-BFAB-27F661A31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Студент</cp:lastModifiedBy>
  <cp:revision>2</cp:revision>
  <dcterms:created xsi:type="dcterms:W3CDTF">2025-06-27T04:31:00Z</dcterms:created>
  <dcterms:modified xsi:type="dcterms:W3CDTF">2025-06-27T04:31:00Z</dcterms:modified>
</cp:coreProperties>
</file>