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01B64" w14:textId="77777777" w:rsidR="00684F43" w:rsidRPr="00946480" w:rsidRDefault="00684F43" w:rsidP="00684F43">
      <w:pPr>
        <w:tabs>
          <w:tab w:val="left" w:pos="1134"/>
        </w:tabs>
        <w:contextualSpacing/>
        <w:jc w:val="both"/>
        <w:rPr>
          <w:sz w:val="24"/>
          <w:szCs w:val="24"/>
          <w:lang w:val="en-US"/>
        </w:rPr>
      </w:pPr>
    </w:p>
    <w:p w14:paraId="27A82358" w14:textId="77777777" w:rsidR="00684F43" w:rsidRPr="00DD731B" w:rsidRDefault="00684F43" w:rsidP="00684F43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Практическое занятие №1.3 «Разработка прототипов интерфейса системы»</w:t>
      </w:r>
    </w:p>
    <w:p w14:paraId="4190A045" w14:textId="096A6B51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Цель:</w:t>
      </w:r>
      <w:r w:rsidRPr="00DD731B">
        <w:rPr>
          <w:sz w:val="24"/>
          <w:szCs w:val="24"/>
        </w:rPr>
        <w:t xml:space="preserve"> Применение практических навыков по проектированию информационных ресурсов согласно предметной области.</w:t>
      </w:r>
    </w:p>
    <w:p w14:paraId="3144E8B8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Задание 1.</w:t>
      </w:r>
      <w:r w:rsidRPr="00DD731B">
        <w:rPr>
          <w:sz w:val="24"/>
          <w:szCs w:val="24"/>
        </w:rPr>
        <w:t xml:space="preserve"> Изучите инструмент для моделирования и проектирования интерфейсов информационных ресурсов </w:t>
      </w:r>
      <w:proofErr w:type="spellStart"/>
      <w:r w:rsidRPr="00DD731B">
        <w:rPr>
          <w:sz w:val="24"/>
          <w:szCs w:val="24"/>
        </w:rPr>
        <w:t>Pencil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Project</w:t>
      </w:r>
      <w:proofErr w:type="spellEnd"/>
      <w:r w:rsidRPr="00DD731B">
        <w:rPr>
          <w:sz w:val="24"/>
          <w:szCs w:val="24"/>
        </w:rPr>
        <w:t>. Разработайте прототипы интерфейсов для расширения функционала ресурса.</w:t>
      </w:r>
    </w:p>
    <w:p w14:paraId="3BA0AD7E" w14:textId="77777777" w:rsidR="00684F43" w:rsidRPr="00DD731B" w:rsidRDefault="00684F43" w:rsidP="00684F43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Инструкция:</w:t>
      </w:r>
    </w:p>
    <w:p w14:paraId="1E2C7BAA" w14:textId="77777777" w:rsidR="00684F43" w:rsidRPr="00DD731B" w:rsidRDefault="00684F43" w:rsidP="00684F43">
      <w:pPr>
        <w:numPr>
          <w:ilvl w:val="0"/>
          <w:numId w:val="1"/>
        </w:numPr>
        <w:ind w:left="0"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Изучите теоретические указания для выполнения практической работы;</w:t>
      </w:r>
    </w:p>
    <w:p w14:paraId="2B90E7C6" w14:textId="77777777" w:rsidR="00684F43" w:rsidRPr="00DD731B" w:rsidRDefault="00684F43" w:rsidP="00684F43">
      <w:pPr>
        <w:numPr>
          <w:ilvl w:val="0"/>
          <w:numId w:val="1"/>
        </w:numPr>
        <w:ind w:left="0"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Проанализируйте предметную область одного из вариантов индивидуального задания;</w:t>
      </w:r>
    </w:p>
    <w:p w14:paraId="7118678D" w14:textId="77777777" w:rsidR="00684F43" w:rsidRPr="00DD731B" w:rsidRDefault="00684F43" w:rsidP="00684F43">
      <w:pPr>
        <w:numPr>
          <w:ilvl w:val="0"/>
          <w:numId w:val="1"/>
        </w:numPr>
        <w:ind w:left="0"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Проанализируйте возможность расширение функций выбранной вами системы;</w:t>
      </w:r>
    </w:p>
    <w:p w14:paraId="50497725" w14:textId="77777777" w:rsidR="00684F43" w:rsidRPr="00DD731B" w:rsidRDefault="00684F43" w:rsidP="00684F43">
      <w:pPr>
        <w:numPr>
          <w:ilvl w:val="0"/>
          <w:numId w:val="1"/>
        </w:numPr>
        <w:ind w:left="0" w:firstLine="709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 xml:space="preserve">С помощью инструмента </w:t>
      </w:r>
      <w:proofErr w:type="spellStart"/>
      <w:r w:rsidRPr="00DD731B">
        <w:rPr>
          <w:sz w:val="24"/>
          <w:szCs w:val="24"/>
        </w:rPr>
        <w:t>Pencil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Project</w:t>
      </w:r>
      <w:proofErr w:type="spellEnd"/>
      <w:r w:rsidRPr="00DD731B">
        <w:rPr>
          <w:sz w:val="24"/>
          <w:szCs w:val="24"/>
        </w:rPr>
        <w:t xml:space="preserve"> разработайте прототипы интерфейсов, с учетом расширенного функционала информационного ресурса.</w:t>
      </w:r>
    </w:p>
    <w:p w14:paraId="2D6CA813" w14:textId="77777777" w:rsidR="00684F43" w:rsidRPr="00DD731B" w:rsidRDefault="00684F43" w:rsidP="00684F43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Варианты индивидуальных заданий:</w:t>
      </w:r>
    </w:p>
    <w:p w14:paraId="3C78AE61" w14:textId="77777777" w:rsidR="00684F43" w:rsidRPr="00DD731B" w:rsidRDefault="00684F43" w:rsidP="00684F43">
      <w:pPr>
        <w:numPr>
          <w:ilvl w:val="0"/>
          <w:numId w:val="2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https://github.com/aeimskei/basic-php-website</w:t>
      </w:r>
    </w:p>
    <w:p w14:paraId="531C65EE" w14:textId="77777777" w:rsidR="00684F43" w:rsidRPr="00DD731B" w:rsidRDefault="00684F43" w:rsidP="00684F43">
      <w:pPr>
        <w:numPr>
          <w:ilvl w:val="0"/>
          <w:numId w:val="2"/>
        </w:numPr>
        <w:ind w:left="1440"/>
        <w:jc w:val="both"/>
        <w:textAlignment w:val="baseline"/>
        <w:rPr>
          <w:sz w:val="24"/>
          <w:szCs w:val="24"/>
        </w:rPr>
      </w:pPr>
      <w:r w:rsidRPr="00DD731B">
        <w:rPr>
          <w:sz w:val="24"/>
          <w:szCs w:val="24"/>
        </w:rPr>
        <w:t>https://github.com/adarshaacharya/Tour360</w:t>
      </w:r>
    </w:p>
    <w:p w14:paraId="037F3F58" w14:textId="77777777" w:rsidR="00684F43" w:rsidRPr="00DD731B" w:rsidRDefault="00684F43" w:rsidP="00684F43">
      <w:pPr>
        <w:ind w:firstLine="567"/>
        <w:jc w:val="both"/>
        <w:rPr>
          <w:b/>
          <w:sz w:val="24"/>
          <w:szCs w:val="24"/>
        </w:rPr>
      </w:pPr>
    </w:p>
    <w:p w14:paraId="43ADCB51" w14:textId="77777777" w:rsidR="00684F43" w:rsidRPr="00DD731B" w:rsidRDefault="00684F43" w:rsidP="00684F43">
      <w:pPr>
        <w:ind w:firstLine="709"/>
        <w:jc w:val="both"/>
        <w:rPr>
          <w:b/>
          <w:i/>
          <w:sz w:val="24"/>
          <w:szCs w:val="24"/>
        </w:rPr>
      </w:pPr>
      <w:r w:rsidRPr="00DD731B">
        <w:rPr>
          <w:b/>
          <w:sz w:val="24"/>
          <w:szCs w:val="24"/>
        </w:rPr>
        <w:t xml:space="preserve"> </w:t>
      </w:r>
      <w:r w:rsidRPr="00DD731B">
        <w:rPr>
          <w:b/>
          <w:i/>
          <w:sz w:val="24"/>
          <w:szCs w:val="24"/>
        </w:rPr>
        <w:t xml:space="preserve">Краткие теоретические указания для выполнения практической работы </w:t>
      </w:r>
    </w:p>
    <w:p w14:paraId="7D5DACAD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proofErr w:type="spellStart"/>
      <w:r w:rsidRPr="00DD731B">
        <w:rPr>
          <w:sz w:val="24"/>
          <w:szCs w:val="24"/>
        </w:rPr>
        <w:t>Pencil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Project</w:t>
      </w:r>
      <w:proofErr w:type="spellEnd"/>
      <w:r w:rsidRPr="00DD731B">
        <w:rPr>
          <w:sz w:val="24"/>
          <w:szCs w:val="24"/>
        </w:rPr>
        <w:t xml:space="preserve"> </w:t>
      </w:r>
      <w:proofErr w:type="gramStart"/>
      <w:r w:rsidRPr="00DD731B">
        <w:rPr>
          <w:sz w:val="24"/>
          <w:szCs w:val="24"/>
        </w:rPr>
        <w:t>- это</w:t>
      </w:r>
      <w:proofErr w:type="gramEnd"/>
      <w:r w:rsidRPr="00DD731B">
        <w:rPr>
          <w:sz w:val="24"/>
          <w:szCs w:val="24"/>
        </w:rPr>
        <w:t xml:space="preserve"> бесплатный инструмент с открытым исходным кодом, который можно использовать для разработки веб-прототипов (Рис. 1). </w:t>
      </w:r>
    </w:p>
    <w:p w14:paraId="0DB66947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</w:p>
    <w:p w14:paraId="29F18928" w14:textId="77777777" w:rsidR="00684F43" w:rsidRPr="00DD731B" w:rsidRDefault="00684F43" w:rsidP="00684F43">
      <w:pPr>
        <w:ind w:firstLine="567"/>
        <w:jc w:val="center"/>
        <w:rPr>
          <w:sz w:val="24"/>
          <w:szCs w:val="24"/>
        </w:rPr>
      </w:pPr>
      <w:r w:rsidRPr="00DD731B">
        <w:rPr>
          <w:noProof/>
          <w:sz w:val="24"/>
          <w:szCs w:val="24"/>
          <w:lang w:eastAsia="zh-TW"/>
        </w:rPr>
        <w:drawing>
          <wp:inline distT="0" distB="0" distL="0" distR="0" wp14:anchorId="76ABECB5" wp14:editId="3CA4E480">
            <wp:extent cx="5103655" cy="2752725"/>
            <wp:effectExtent l="0" t="0" r="1905" b="0"/>
            <wp:docPr id="4" name="Рисунок 4" descr="https://lh3.googleusercontent.com/WZlxfg5RICaCcmF0k6S-z7Us_58DTkjLfgy21RnYQHGPVGIJ2uW0qMBxLbgO-MU1rbFcNzBCkphi6aUwWJkIpWp2NfKvkq916usTofa_dKbyZsMMmJvVatf1Jp01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3.googleusercontent.com/WZlxfg5RICaCcmF0k6S-z7Us_58DTkjLfgy21RnYQHGPVGIJ2uW0qMBxLbgO-MU1rbFcNzBCkphi6aUwWJkIpWp2NfKvkq916usTofa_dKbyZsMMmJvVatf1Jp01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063" cy="275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79E7F" w14:textId="77777777" w:rsidR="00684F43" w:rsidRPr="00DD731B" w:rsidRDefault="00684F43" w:rsidP="00684F43">
      <w:pPr>
        <w:ind w:firstLine="567"/>
        <w:jc w:val="center"/>
        <w:rPr>
          <w:sz w:val="24"/>
          <w:szCs w:val="24"/>
        </w:rPr>
      </w:pPr>
      <w:r w:rsidRPr="00DD731B">
        <w:rPr>
          <w:sz w:val="24"/>
          <w:szCs w:val="24"/>
        </w:rPr>
        <w:t xml:space="preserve">Рисунок 1 - Рабочая область программы </w:t>
      </w:r>
      <w:proofErr w:type="spellStart"/>
      <w:r w:rsidRPr="00DD731B">
        <w:rPr>
          <w:sz w:val="24"/>
          <w:szCs w:val="24"/>
        </w:rPr>
        <w:t>Pencil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Project</w:t>
      </w:r>
      <w:proofErr w:type="spellEnd"/>
    </w:p>
    <w:p w14:paraId="34F8353F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</w:p>
    <w:p w14:paraId="311F73D3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Он будет большой помощью всем дизайнерам и разработчикам, поскольку позволяет быстро и легко собирать все документы предложения для клиента. Так, вы можете поместить даже целый сайт в один файл, который будет экспортироваться в PNG, HTML или PDF форматы. </w:t>
      </w:r>
      <w:proofErr w:type="spellStart"/>
      <w:r w:rsidRPr="00DD731B">
        <w:rPr>
          <w:sz w:val="24"/>
          <w:szCs w:val="24"/>
        </w:rPr>
        <w:t>Pencil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Project</w:t>
      </w:r>
      <w:proofErr w:type="spellEnd"/>
      <w:r w:rsidRPr="00DD731B">
        <w:rPr>
          <w:sz w:val="24"/>
          <w:szCs w:val="24"/>
        </w:rPr>
        <w:t xml:space="preserve"> позволяет также создавать свои собственные шаблоны и прототипы, а также производить стандартные операции: выравнивание, z-порядок, масштабирование, поворот и так далее.</w:t>
      </w:r>
    </w:p>
    <w:p w14:paraId="1EAB3980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 xml:space="preserve">Наконец, вы сможете экспортировать свои работы в самые разные форматы, включая изображения, PDF, </w:t>
      </w:r>
      <w:proofErr w:type="spellStart"/>
      <w:r w:rsidRPr="00DD731B">
        <w:rPr>
          <w:sz w:val="24"/>
          <w:szCs w:val="24"/>
        </w:rPr>
        <w:t>OpenOffice</w:t>
      </w:r>
      <w:proofErr w:type="spellEnd"/>
      <w:r w:rsidRPr="00DD731B">
        <w:rPr>
          <w:sz w:val="24"/>
          <w:szCs w:val="24"/>
        </w:rPr>
        <w:t xml:space="preserve"> и другие.</w:t>
      </w:r>
    </w:p>
    <w:p w14:paraId="29C9A0CB" w14:textId="77777777" w:rsidR="00684F43" w:rsidRPr="00DD731B" w:rsidRDefault="00684F43" w:rsidP="00684F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</w:p>
    <w:p w14:paraId="372A558D" w14:textId="77777777" w:rsidR="00684F43" w:rsidRPr="00DD731B" w:rsidRDefault="00684F43" w:rsidP="00684F43">
      <w:pPr>
        <w:rPr>
          <w:sz w:val="24"/>
          <w:szCs w:val="24"/>
        </w:rPr>
      </w:pPr>
    </w:p>
    <w:p w14:paraId="0A355C37" w14:textId="283B4AC6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lastRenderedPageBreak/>
        <w:t xml:space="preserve">Задание </w:t>
      </w:r>
      <w:r>
        <w:rPr>
          <w:b/>
          <w:sz w:val="24"/>
          <w:szCs w:val="24"/>
        </w:rPr>
        <w:t>2</w:t>
      </w:r>
      <w:r w:rsidRPr="00DD731B">
        <w:rPr>
          <w:b/>
          <w:sz w:val="24"/>
          <w:szCs w:val="24"/>
        </w:rPr>
        <w:t>.</w:t>
      </w:r>
      <w:r w:rsidRPr="00DD731B">
        <w:rPr>
          <w:sz w:val="24"/>
          <w:szCs w:val="24"/>
        </w:rPr>
        <w:t xml:space="preserve"> Разработа</w:t>
      </w:r>
      <w:r>
        <w:rPr>
          <w:sz w:val="24"/>
          <w:szCs w:val="24"/>
        </w:rPr>
        <w:t>йте</w:t>
      </w:r>
      <w:r w:rsidRPr="00DD731B">
        <w:rPr>
          <w:sz w:val="24"/>
          <w:szCs w:val="24"/>
        </w:rPr>
        <w:t xml:space="preserve"> набор UML-диаграмм и прототипы интерфейсов, отражающих функциональные особенности информационного ресурса в рамках предметной области.</w:t>
      </w:r>
      <w:r>
        <w:rPr>
          <w:sz w:val="24"/>
          <w:szCs w:val="24"/>
        </w:rPr>
        <w:t xml:space="preserve"> </w:t>
      </w:r>
    </w:p>
    <w:p w14:paraId="3C1F6F24" w14:textId="77777777" w:rsidR="00684F43" w:rsidRPr="00DD731B" w:rsidRDefault="00684F43" w:rsidP="00684F43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Инструкция:</w:t>
      </w:r>
    </w:p>
    <w:p w14:paraId="1CF784A8" w14:textId="77777777" w:rsidR="00684F43" w:rsidRPr="00DD731B" w:rsidRDefault="00684F43" w:rsidP="00684F43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Проанализируйте предметную область одного из вариантов индивидуального задания;</w:t>
      </w:r>
    </w:p>
    <w:p w14:paraId="5EA8ECEF" w14:textId="77777777" w:rsidR="00684F43" w:rsidRPr="00DD731B" w:rsidRDefault="00684F43" w:rsidP="00684F43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Разработайте набор UML-диаграмм для выбранного варианта предметной области:</w:t>
      </w:r>
    </w:p>
    <w:p w14:paraId="119666BE" w14:textId="77777777" w:rsidR="00684F43" w:rsidRPr="00DD731B" w:rsidRDefault="00684F43" w:rsidP="00684F43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Диаграмма вариантов использования (</w:t>
      </w:r>
      <w:proofErr w:type="spellStart"/>
      <w:r w:rsidRPr="00DD731B">
        <w:rPr>
          <w:sz w:val="24"/>
          <w:szCs w:val="24"/>
        </w:rPr>
        <w:t>Use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Case</w:t>
      </w:r>
      <w:proofErr w:type="spellEnd"/>
      <w:r w:rsidRPr="00DD731B">
        <w:rPr>
          <w:sz w:val="24"/>
          <w:szCs w:val="24"/>
        </w:rPr>
        <w:t>);</w:t>
      </w:r>
    </w:p>
    <w:p w14:paraId="51F0394D" w14:textId="77777777" w:rsidR="00684F43" w:rsidRPr="00DD731B" w:rsidRDefault="00684F43" w:rsidP="00684F43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Диаграмма состояний (</w:t>
      </w:r>
      <w:proofErr w:type="spellStart"/>
      <w:r w:rsidRPr="00DD731B">
        <w:rPr>
          <w:sz w:val="24"/>
          <w:szCs w:val="24"/>
        </w:rPr>
        <w:t>Statechart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diagram</w:t>
      </w:r>
      <w:proofErr w:type="spellEnd"/>
      <w:r w:rsidRPr="00DD731B">
        <w:rPr>
          <w:sz w:val="24"/>
          <w:szCs w:val="24"/>
        </w:rPr>
        <w:t>);</w:t>
      </w:r>
    </w:p>
    <w:p w14:paraId="07D3143F" w14:textId="77777777" w:rsidR="00684F43" w:rsidRPr="00DD731B" w:rsidRDefault="00684F43" w:rsidP="00684F43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Диаграмма сущность-связь (ERD);</w:t>
      </w:r>
    </w:p>
    <w:p w14:paraId="47BC5D20" w14:textId="77777777" w:rsidR="00684F43" w:rsidRPr="00DD731B" w:rsidRDefault="00684F43" w:rsidP="00684F43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DD731B">
        <w:rPr>
          <w:sz w:val="24"/>
          <w:szCs w:val="24"/>
        </w:rPr>
        <w:t>Диаграмма деятельности (</w:t>
      </w:r>
      <w:proofErr w:type="spellStart"/>
      <w:r w:rsidRPr="00DD731B">
        <w:rPr>
          <w:sz w:val="24"/>
          <w:szCs w:val="24"/>
        </w:rPr>
        <w:t>Activity</w:t>
      </w:r>
      <w:proofErr w:type="spellEnd"/>
      <w:r w:rsidRPr="00DD731B">
        <w:rPr>
          <w:sz w:val="24"/>
          <w:szCs w:val="24"/>
        </w:rPr>
        <w:t xml:space="preserve"> </w:t>
      </w:r>
      <w:proofErr w:type="spellStart"/>
      <w:r w:rsidRPr="00DD731B">
        <w:rPr>
          <w:sz w:val="24"/>
          <w:szCs w:val="24"/>
        </w:rPr>
        <w:t>diagram</w:t>
      </w:r>
      <w:proofErr w:type="spellEnd"/>
      <w:r w:rsidRPr="00DD731B">
        <w:rPr>
          <w:sz w:val="24"/>
          <w:szCs w:val="24"/>
        </w:rPr>
        <w:t>).</w:t>
      </w:r>
    </w:p>
    <w:p w14:paraId="204D5CDC" w14:textId="57453984" w:rsidR="00684F43" w:rsidRDefault="00684F43" w:rsidP="00684F43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DD731B">
        <w:rPr>
          <w:sz w:val="24"/>
          <w:szCs w:val="24"/>
        </w:rPr>
        <w:t>Разработайте прототипы интерфейсов для выбранного варианта предметной области.</w:t>
      </w:r>
    </w:p>
    <w:p w14:paraId="52F01B4B" w14:textId="77777777" w:rsidR="00684F43" w:rsidRPr="00DD731B" w:rsidRDefault="00684F43" w:rsidP="00684F43">
      <w:pPr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>Варианты индивидуальных заданий</w:t>
      </w:r>
    </w:p>
    <w:p w14:paraId="6053EF00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Вариант 1.</w:t>
      </w:r>
      <w:r w:rsidRPr="00DD731B">
        <w:rPr>
          <w:sz w:val="24"/>
          <w:szCs w:val="24"/>
        </w:rPr>
        <w:t xml:space="preserve"> Информационный ресурс для автоматизации работы магазина игрушек. Должны учитываться поступления, реализация, выбытие по браку. Примерное содержание базы данных: код товара, название, кол-во на складе; продажи каждого вида игрушек за день; стоимость поступления, торговая надбавка, продажная цена; варианты формирования цены отпуска (FIFO, LIFO, </w:t>
      </w:r>
      <w:proofErr w:type="spellStart"/>
      <w:r w:rsidRPr="00DD731B">
        <w:rPr>
          <w:sz w:val="24"/>
          <w:szCs w:val="24"/>
        </w:rPr>
        <w:t>партионный</w:t>
      </w:r>
      <w:proofErr w:type="spellEnd"/>
      <w:r w:rsidRPr="00DD731B">
        <w:rPr>
          <w:sz w:val="24"/>
          <w:szCs w:val="24"/>
        </w:rPr>
        <w:t xml:space="preserve"> учёт, средневзвешенная); для каждого вида игрушек – атрибуты поставщика; брак, реакция на брак;</w:t>
      </w:r>
    </w:p>
    <w:p w14:paraId="0F04BC47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Вариант 2.</w:t>
      </w:r>
      <w:r w:rsidRPr="00DD731B">
        <w:rPr>
          <w:sz w:val="24"/>
          <w:szCs w:val="24"/>
        </w:rPr>
        <w:t xml:space="preserve"> Информационный ресурс организации дополнительного образования. Примерное содержание базы данных: </w:t>
      </w:r>
    </w:p>
    <w:p w14:paraId="43B7AB23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- курс: вид (профессионально обучение, дополнительное профессиональное обучение, дополнительное образование), название, отраслевая принадлежность, количество часов, лекторы, дата ближайшего начала, отзывы и т.д.</w:t>
      </w:r>
    </w:p>
    <w:p w14:paraId="782D3228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sz w:val="24"/>
          <w:szCs w:val="24"/>
        </w:rPr>
        <w:t>- слушатель: ФИО, пол, должно</w:t>
      </w:r>
      <w:bookmarkStart w:id="0" w:name="_GoBack"/>
      <w:bookmarkEnd w:id="0"/>
      <w:r w:rsidRPr="00DD731B">
        <w:rPr>
          <w:sz w:val="24"/>
          <w:szCs w:val="24"/>
        </w:rPr>
        <w:t>сть и организация, откуда прибыл; оценки по прослушанным дисциплинам; перечень дисциплин; оплата за обучение слушателя (физическое, юридическое лицо); стоимость обучения по каждому виду обучения; название и тип организации слушателя и т.д.</w:t>
      </w:r>
    </w:p>
    <w:p w14:paraId="78EA1D91" w14:textId="77777777" w:rsidR="00684F43" w:rsidRPr="00DD731B" w:rsidRDefault="00684F43" w:rsidP="00684F43">
      <w:pPr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>Вариант 3.</w:t>
      </w:r>
      <w:r w:rsidRPr="00DD731B">
        <w:rPr>
          <w:sz w:val="24"/>
          <w:szCs w:val="24"/>
        </w:rPr>
        <w:t> Информационный ресурс для автоматизации деятельности рекламного отдела фирмы. Для обеспечения направленной рекламы используется БД всех граждан, когда-либо покупавших или интересовавшимися туристическими путёвками в данной фирме. В базе данных храниться информация: ФИО, паспортные данные (в том числе адрес регистрации/адрес фактического проживания), состав семьи; информацию о сфере деятельности (профессия, должность, квалификация, хобби, интересы и др.); предполагаемый уровень доходов; брал ли путёвки, когда, куда, какие (в том числе стоимость путёвки), удовлетворённость путёвкой; если не брал, то отметить причину появления записи о гражданине в базе данных (заходил и интересовался, его друг / знакомый на него указал как на потенциального клиента, другое); рассылались ли данному гражданину рекламные материалы, когда, какие, реакция на них;</w:t>
      </w:r>
    </w:p>
    <w:p w14:paraId="487D3963" w14:textId="77777777" w:rsidR="00684F43" w:rsidRPr="00DD731B" w:rsidRDefault="00684F43" w:rsidP="00684F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DD731B">
        <w:rPr>
          <w:b/>
          <w:sz w:val="24"/>
          <w:szCs w:val="24"/>
        </w:rPr>
        <w:t xml:space="preserve">Вариант 4. </w:t>
      </w:r>
      <w:r w:rsidRPr="00DD731B">
        <w:rPr>
          <w:sz w:val="24"/>
          <w:szCs w:val="24"/>
        </w:rPr>
        <w:t>Информационный ресурс для хранения документов компании.</w:t>
      </w:r>
      <w:r w:rsidRPr="00DD731B">
        <w:rPr>
          <w:b/>
          <w:sz w:val="24"/>
          <w:szCs w:val="24"/>
        </w:rPr>
        <w:t xml:space="preserve"> </w:t>
      </w:r>
      <w:r w:rsidRPr="00DD731B">
        <w:rPr>
          <w:sz w:val="24"/>
          <w:szCs w:val="24"/>
        </w:rPr>
        <w:t>В базе данных должна храниться текущая документация фирмы (приказы, распоряжения, записки, инструкции и прочие) и архив документации фирмы (прошлых документов, уже не действующих). Должен обеспечиваться доступ по логину-паролю для всех сотрудников на чтение, для некоторых сотрудников – на запись (ввод) новых документов, администратор-зав. канцелярией имеет право переводить документы из текущих в архив. Никто не имеет право удалять документы. Должен вестись протокол: кто что читал.</w:t>
      </w:r>
    </w:p>
    <w:p w14:paraId="070F7298" w14:textId="77777777" w:rsidR="00684F43" w:rsidRPr="00DD731B" w:rsidRDefault="00684F43" w:rsidP="00684F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DD731B">
        <w:rPr>
          <w:b/>
          <w:sz w:val="24"/>
          <w:szCs w:val="24"/>
        </w:rPr>
        <w:t xml:space="preserve">Вариант 5. </w:t>
      </w:r>
      <w:r w:rsidRPr="00DD731B">
        <w:rPr>
          <w:sz w:val="24"/>
          <w:szCs w:val="24"/>
        </w:rPr>
        <w:t xml:space="preserve">Информационный ресурс агентства недвижимости. В базе данных должна храниться информация: местонахождение недвижимости (адрес); характеристику недвижимости (этажность дома, этаж квартиры, количество комнат и их площадь, общая площадь квартиры, наличие балкона / лоджии, </w:t>
      </w:r>
      <w:proofErr w:type="spellStart"/>
      <w:r w:rsidRPr="00DD731B">
        <w:rPr>
          <w:sz w:val="24"/>
          <w:szCs w:val="24"/>
        </w:rPr>
        <w:t>застеклённость</w:t>
      </w:r>
      <w:proofErr w:type="spellEnd"/>
      <w:r w:rsidRPr="00DD731B">
        <w:rPr>
          <w:sz w:val="24"/>
          <w:szCs w:val="24"/>
        </w:rPr>
        <w:t xml:space="preserve"> балкона / лоджии, газ / </w:t>
      </w:r>
      <w:r w:rsidRPr="00DD731B">
        <w:rPr>
          <w:sz w:val="24"/>
          <w:szCs w:val="24"/>
        </w:rPr>
        <w:lastRenderedPageBreak/>
        <w:t>электрическая плита, наличие водопровода, канализации и центрального отопления, горячая вода/колонка, наличие автономного отопления, тип дома (панельный, кирпичный, серия), комнаты проходные/раздельные, план квартиры и др.); данные о клиенте-продавце и т.д. Должен быть реализован гостевой доступ и доступ администратора. Гость может просматривать информацию и оставлять заявку на просмотр недвижимости.  Администратор помимо функции управления данными о недвижимости распределяет заявки между агентами.</w:t>
      </w:r>
    </w:p>
    <w:p w14:paraId="10B26A63" w14:textId="77777777" w:rsidR="00684F43" w:rsidRDefault="00684F43" w:rsidP="00684F43">
      <w:pPr>
        <w:tabs>
          <w:tab w:val="left" w:pos="1134"/>
        </w:tabs>
        <w:contextualSpacing/>
        <w:jc w:val="both"/>
        <w:rPr>
          <w:sz w:val="24"/>
          <w:szCs w:val="24"/>
        </w:rPr>
      </w:pPr>
    </w:p>
    <w:p w14:paraId="78D84086" w14:textId="77777777" w:rsidR="00302791" w:rsidRDefault="00302791"/>
    <w:sectPr w:rsidR="00302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B77AF"/>
    <w:multiLevelType w:val="multilevel"/>
    <w:tmpl w:val="898A1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C13C41"/>
    <w:multiLevelType w:val="multilevel"/>
    <w:tmpl w:val="93F0F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287A85"/>
    <w:multiLevelType w:val="hybridMultilevel"/>
    <w:tmpl w:val="06B818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91"/>
    <w:rsid w:val="00302791"/>
    <w:rsid w:val="006624BE"/>
    <w:rsid w:val="00684F43"/>
    <w:rsid w:val="007F491C"/>
    <w:rsid w:val="00946480"/>
    <w:rsid w:val="009B3A6C"/>
    <w:rsid w:val="00C8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E1A3"/>
  <w15:chartTrackingRefBased/>
  <w15:docId w15:val="{61CE9013-45C6-4C18-859D-19F293F6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4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84F43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684F43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7F49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5</cp:revision>
  <dcterms:created xsi:type="dcterms:W3CDTF">2022-10-24T09:54:00Z</dcterms:created>
  <dcterms:modified xsi:type="dcterms:W3CDTF">2022-11-07T08:04:00Z</dcterms:modified>
</cp:coreProperties>
</file>