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1B35D" w14:textId="77777777" w:rsidR="00B75264" w:rsidRPr="00DD731B" w:rsidRDefault="00B75264" w:rsidP="00B75264">
      <w:pPr>
        <w:ind w:firstLine="709"/>
        <w:jc w:val="both"/>
        <w:rPr>
          <w:bCs/>
          <w:iCs/>
          <w:sz w:val="24"/>
          <w:szCs w:val="24"/>
        </w:rPr>
      </w:pPr>
      <w:r w:rsidRPr="00DD731B">
        <w:rPr>
          <w:b/>
          <w:bCs/>
          <w:color w:val="000000"/>
          <w:sz w:val="24"/>
          <w:szCs w:val="24"/>
        </w:rPr>
        <w:t>Практическое занятие №2.1 «</w:t>
      </w:r>
      <w:r w:rsidRPr="00DD731B">
        <w:rPr>
          <w:b/>
          <w:bCs/>
          <w:iCs/>
          <w:sz w:val="24"/>
          <w:szCs w:val="24"/>
        </w:rPr>
        <w:t>Интеграция информационных ресурсов в среду функционирования</w:t>
      </w:r>
      <w:r w:rsidRPr="00DD731B">
        <w:rPr>
          <w:b/>
          <w:bCs/>
          <w:color w:val="000000"/>
          <w:sz w:val="24"/>
          <w:szCs w:val="24"/>
        </w:rPr>
        <w:t>»</w:t>
      </w:r>
    </w:p>
    <w:p w14:paraId="7A5AB16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b/>
          <w:bCs/>
          <w:color w:val="000000"/>
          <w:sz w:val="24"/>
          <w:szCs w:val="24"/>
        </w:rPr>
        <w:t>Цель:</w:t>
      </w:r>
      <w:r w:rsidRPr="00DD731B">
        <w:rPr>
          <w:color w:val="000000"/>
          <w:sz w:val="24"/>
          <w:szCs w:val="24"/>
        </w:rPr>
        <w:t xml:space="preserve"> получение навыков интегрирования информационных ресурсов в среду функционирования на примере системы управления контентом.</w:t>
      </w:r>
    </w:p>
    <w:p w14:paraId="0453B1BB" w14:textId="77777777" w:rsidR="00B75264" w:rsidRPr="00DD731B" w:rsidRDefault="00B75264" w:rsidP="00B75264">
      <w:pPr>
        <w:ind w:firstLine="709"/>
        <w:jc w:val="both"/>
        <w:rPr>
          <w:color w:val="000000"/>
          <w:sz w:val="24"/>
          <w:szCs w:val="24"/>
        </w:rPr>
      </w:pPr>
      <w:r w:rsidRPr="00DD731B">
        <w:rPr>
          <w:b/>
          <w:color w:val="000000"/>
          <w:sz w:val="24"/>
          <w:szCs w:val="24"/>
        </w:rPr>
        <w:t>Задание 1.</w:t>
      </w:r>
      <w:r w:rsidRPr="00DD731B">
        <w:rPr>
          <w:color w:val="000000"/>
          <w:sz w:val="24"/>
          <w:szCs w:val="24"/>
        </w:rPr>
        <w:t xml:space="preserve"> Разверните и интегрируйте CMS в среду функционирования.</w:t>
      </w:r>
    </w:p>
    <w:p w14:paraId="19D5FE2B" w14:textId="77777777" w:rsidR="00B75264" w:rsidRPr="00DD731B" w:rsidRDefault="00B75264" w:rsidP="00B75264">
      <w:pPr>
        <w:ind w:firstLine="709"/>
        <w:jc w:val="both"/>
        <w:rPr>
          <w:b/>
          <w:color w:val="000000"/>
          <w:sz w:val="24"/>
          <w:szCs w:val="24"/>
        </w:rPr>
      </w:pPr>
      <w:r w:rsidRPr="00DD731B">
        <w:rPr>
          <w:b/>
          <w:color w:val="000000"/>
          <w:sz w:val="24"/>
          <w:szCs w:val="24"/>
        </w:rPr>
        <w:t>Инструкция:</w:t>
      </w:r>
    </w:p>
    <w:p w14:paraId="41848A0B" w14:textId="77777777" w:rsidR="00B75264" w:rsidRPr="00DD731B" w:rsidRDefault="00B75264" w:rsidP="00B7526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Изучите теоретические указания для выполнения практической работы;</w:t>
      </w:r>
    </w:p>
    <w:p w14:paraId="14B09A58" w14:textId="77777777" w:rsidR="00B75264" w:rsidRPr="00DD731B" w:rsidRDefault="00B75264" w:rsidP="00B7526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Установите CMS на локальный сервер;</w:t>
      </w:r>
    </w:p>
    <w:p w14:paraId="561DED58" w14:textId="77777777" w:rsidR="00B75264" w:rsidRPr="00DD731B" w:rsidRDefault="00B75264" w:rsidP="00B7526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Создайте разделы сайта;</w:t>
      </w:r>
    </w:p>
    <w:p w14:paraId="55273ED4" w14:textId="77777777" w:rsidR="00B75264" w:rsidRPr="00DD731B" w:rsidRDefault="00B75264" w:rsidP="00B7526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Наполните созданные разделы тематической информацией в соответствии с предложенными предметными областями;</w:t>
      </w:r>
    </w:p>
    <w:p w14:paraId="5DA24080" w14:textId="69A79DEC" w:rsidR="00B75264" w:rsidRPr="00DD731B" w:rsidRDefault="00B75264" w:rsidP="00B7526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Проведите интеграцию информационного ресурса с внешним сервисом.</w:t>
      </w:r>
    </w:p>
    <w:p w14:paraId="34916783" w14:textId="77777777" w:rsidR="00B75264" w:rsidRPr="00DD731B" w:rsidRDefault="00B75264" w:rsidP="00B75264">
      <w:pPr>
        <w:ind w:firstLine="709"/>
        <w:jc w:val="both"/>
        <w:rPr>
          <w:b/>
          <w:color w:val="000000"/>
          <w:sz w:val="24"/>
          <w:szCs w:val="24"/>
        </w:rPr>
      </w:pPr>
      <w:r w:rsidRPr="00DD731B">
        <w:rPr>
          <w:b/>
          <w:color w:val="000000"/>
          <w:sz w:val="24"/>
          <w:szCs w:val="24"/>
        </w:rPr>
        <w:t>Варианты индивидуальных заданий:</w:t>
      </w:r>
    </w:p>
    <w:p w14:paraId="493CCD7A" w14:textId="77777777" w:rsidR="00B75264" w:rsidRPr="00DD731B" w:rsidRDefault="00B75264" w:rsidP="00B75264">
      <w:pPr>
        <w:numPr>
          <w:ilvl w:val="0"/>
          <w:numId w:val="2"/>
        </w:numPr>
        <w:tabs>
          <w:tab w:val="left" w:pos="993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Кафе восточной кухни.</w:t>
      </w:r>
    </w:p>
    <w:p w14:paraId="3CA3A6B3" w14:textId="77777777" w:rsidR="00B75264" w:rsidRPr="00DD731B" w:rsidRDefault="00B75264" w:rsidP="00B75264">
      <w:pPr>
        <w:numPr>
          <w:ilvl w:val="0"/>
          <w:numId w:val="2"/>
        </w:numPr>
        <w:tabs>
          <w:tab w:val="left" w:pos="993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Агентство по услугам ландшафтного дизайна.</w:t>
      </w:r>
    </w:p>
    <w:p w14:paraId="6D3EF1A6" w14:textId="77777777" w:rsidR="00B75264" w:rsidRPr="00DD731B" w:rsidRDefault="00B75264" w:rsidP="00B75264">
      <w:pPr>
        <w:numPr>
          <w:ilvl w:val="0"/>
          <w:numId w:val="2"/>
        </w:numPr>
        <w:tabs>
          <w:tab w:val="left" w:pos="993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Сервис по уходу и ремонту цифровой электроники.</w:t>
      </w:r>
    </w:p>
    <w:p w14:paraId="22C9583B" w14:textId="77777777" w:rsidR="00B75264" w:rsidRPr="00DD731B" w:rsidRDefault="00B75264" w:rsidP="00B75264">
      <w:pPr>
        <w:numPr>
          <w:ilvl w:val="0"/>
          <w:numId w:val="2"/>
        </w:numPr>
        <w:tabs>
          <w:tab w:val="left" w:pos="993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Салон красоты.</w:t>
      </w:r>
    </w:p>
    <w:p w14:paraId="214A8AB4" w14:textId="77777777" w:rsidR="00B75264" w:rsidRPr="00DD731B" w:rsidRDefault="00B75264" w:rsidP="00B75264">
      <w:pPr>
        <w:numPr>
          <w:ilvl w:val="0"/>
          <w:numId w:val="2"/>
        </w:numPr>
        <w:tabs>
          <w:tab w:val="left" w:pos="993"/>
        </w:tabs>
        <w:ind w:firstLine="709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color w:val="000000"/>
          <w:sz w:val="24"/>
          <w:szCs w:val="24"/>
        </w:rPr>
        <w:t>Магазин антиквариата.</w:t>
      </w:r>
    </w:p>
    <w:p w14:paraId="43B7E8DE" w14:textId="77777777" w:rsidR="00B75264" w:rsidRPr="00DD731B" w:rsidRDefault="00B75264" w:rsidP="00B752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4"/>
          <w:szCs w:val="24"/>
        </w:rPr>
      </w:pPr>
    </w:p>
    <w:p w14:paraId="016D5F73" w14:textId="77777777" w:rsidR="00B75264" w:rsidRPr="00DD731B" w:rsidRDefault="00B75264" w:rsidP="00B752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  <w:highlight w:val="yellow"/>
        </w:rPr>
      </w:pPr>
      <w:r w:rsidRPr="00DD731B">
        <w:rPr>
          <w:b/>
          <w:i/>
          <w:sz w:val="24"/>
          <w:szCs w:val="24"/>
        </w:rPr>
        <w:t xml:space="preserve">Краткие теоретические указания для выполнения практических работ </w:t>
      </w:r>
    </w:p>
    <w:p w14:paraId="5BF3673D" w14:textId="77777777" w:rsidR="00B75264" w:rsidRPr="00DD731B" w:rsidRDefault="00B75264" w:rsidP="00B75264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 xml:space="preserve">1. Установка и настройка </w:t>
      </w:r>
      <w:proofErr w:type="spellStart"/>
      <w:r w:rsidRPr="00DD731B">
        <w:rPr>
          <w:b/>
          <w:sz w:val="24"/>
          <w:szCs w:val="24"/>
        </w:rPr>
        <w:t>WordPress</w:t>
      </w:r>
      <w:proofErr w:type="spellEnd"/>
      <w:r w:rsidRPr="00DD731B">
        <w:rPr>
          <w:b/>
          <w:sz w:val="24"/>
          <w:szCs w:val="24"/>
        </w:rPr>
        <w:t>.</w:t>
      </w:r>
    </w:p>
    <w:p w14:paraId="23CC6C4D" w14:textId="5852A77B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Для начала работы необходимо скачать дистрибутивный архив по ссылке https://ru.wordpress.org/download/</w:t>
      </w:r>
      <w:r w:rsidR="00B96753">
        <w:rPr>
          <w:sz w:val="24"/>
          <w:szCs w:val="24"/>
        </w:rPr>
        <w:t>.</w:t>
      </w:r>
      <w:r w:rsidRPr="00DD731B">
        <w:rPr>
          <w:sz w:val="24"/>
          <w:szCs w:val="24"/>
        </w:rPr>
        <w:t xml:space="preserve"> </w:t>
      </w:r>
      <w:r w:rsidR="008640B9">
        <w:rPr>
          <w:sz w:val="24"/>
          <w:szCs w:val="24"/>
        </w:rPr>
        <w:t>В</w:t>
      </w:r>
      <w:r w:rsidRPr="00DD731B">
        <w:rPr>
          <w:sz w:val="24"/>
          <w:szCs w:val="24"/>
        </w:rPr>
        <w:t xml:space="preserve"> директори</w:t>
      </w:r>
      <w:r w:rsidR="00B96753">
        <w:rPr>
          <w:sz w:val="24"/>
          <w:szCs w:val="24"/>
        </w:rPr>
        <w:t>и</w:t>
      </w:r>
      <w:r w:rsidRPr="00DD731B">
        <w:rPr>
          <w:sz w:val="24"/>
          <w:szCs w:val="24"/>
        </w:rPr>
        <w:t xml:space="preserve"> нашего виртуального сервера (в каталог </w:t>
      </w:r>
      <w:proofErr w:type="spellStart"/>
      <w:r w:rsidRPr="00DD731B">
        <w:rPr>
          <w:sz w:val="24"/>
          <w:szCs w:val="24"/>
        </w:rPr>
        <w:t>htdocs</w:t>
      </w:r>
      <w:proofErr w:type="spellEnd"/>
      <w:r w:rsidRPr="00DD731B">
        <w:rPr>
          <w:sz w:val="24"/>
          <w:szCs w:val="24"/>
        </w:rPr>
        <w:t>)</w:t>
      </w:r>
      <w:r w:rsidR="00B96753">
        <w:rPr>
          <w:sz w:val="24"/>
          <w:szCs w:val="24"/>
        </w:rPr>
        <w:t xml:space="preserve"> создаем папку с название </w:t>
      </w:r>
      <w:r w:rsidR="00740A24">
        <w:rPr>
          <w:sz w:val="24"/>
          <w:szCs w:val="24"/>
        </w:rPr>
        <w:t>н</w:t>
      </w:r>
      <w:r w:rsidR="00B96753">
        <w:rPr>
          <w:sz w:val="24"/>
          <w:szCs w:val="24"/>
        </w:rPr>
        <w:t>ашего будущего сайта</w:t>
      </w:r>
      <w:r w:rsidRPr="00DD731B">
        <w:rPr>
          <w:sz w:val="24"/>
          <w:szCs w:val="24"/>
        </w:rPr>
        <w:t xml:space="preserve">. Распаковываем архив, а после вырезаем скриптовые файлы в </w:t>
      </w:r>
      <w:r w:rsidR="00740A24">
        <w:rPr>
          <w:sz w:val="24"/>
          <w:szCs w:val="24"/>
        </w:rPr>
        <w:t xml:space="preserve">созданную папку </w:t>
      </w:r>
      <w:proofErr w:type="gramStart"/>
      <w:r w:rsidR="00740A24">
        <w:rPr>
          <w:sz w:val="24"/>
          <w:szCs w:val="24"/>
        </w:rPr>
        <w:t xml:space="preserve">на </w:t>
      </w:r>
      <w:r w:rsidRPr="00DD731B">
        <w:rPr>
          <w:sz w:val="24"/>
          <w:szCs w:val="24"/>
        </w:rPr>
        <w:t xml:space="preserve"> наше</w:t>
      </w:r>
      <w:r w:rsidR="00740A24">
        <w:rPr>
          <w:sz w:val="24"/>
          <w:szCs w:val="24"/>
        </w:rPr>
        <w:t>м</w:t>
      </w:r>
      <w:proofErr w:type="gramEnd"/>
      <w:r w:rsidRPr="00DD731B">
        <w:rPr>
          <w:sz w:val="24"/>
          <w:szCs w:val="24"/>
        </w:rPr>
        <w:t xml:space="preserve"> сервер</w:t>
      </w:r>
      <w:r w:rsidR="00740A24">
        <w:rPr>
          <w:sz w:val="24"/>
          <w:szCs w:val="24"/>
        </w:rPr>
        <w:t>е</w:t>
      </w:r>
      <w:r w:rsidRPr="00DD731B">
        <w:rPr>
          <w:sz w:val="24"/>
          <w:szCs w:val="24"/>
        </w:rPr>
        <w:t xml:space="preserve"> (Рис.1).</w:t>
      </w:r>
    </w:p>
    <w:p w14:paraId="74637C71" w14:textId="50AA4638" w:rsidR="00B75264" w:rsidRPr="00DD731B" w:rsidRDefault="00740A24" w:rsidP="00B75264">
      <w:pPr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F54A870" wp14:editId="5EA181AE">
            <wp:extent cx="3912638" cy="28068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3307" cy="283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FD47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1 - Распакованный дистрибутив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>.</w:t>
      </w:r>
    </w:p>
    <w:p w14:paraId="3F665AF2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</w:p>
    <w:p w14:paraId="54BBBAB3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После включение модулей </w:t>
      </w:r>
      <w:proofErr w:type="spellStart"/>
      <w:r w:rsidRPr="00DD731B">
        <w:rPr>
          <w:sz w:val="24"/>
          <w:szCs w:val="24"/>
        </w:rPr>
        <w:t>Apache</w:t>
      </w:r>
      <w:proofErr w:type="spellEnd"/>
      <w:r w:rsidRPr="00DD731B">
        <w:rPr>
          <w:sz w:val="24"/>
          <w:szCs w:val="24"/>
        </w:rPr>
        <w:t xml:space="preserve"> и </w:t>
      </w:r>
      <w:proofErr w:type="spellStart"/>
      <w:r w:rsidRPr="00DD731B">
        <w:rPr>
          <w:sz w:val="24"/>
          <w:szCs w:val="24"/>
        </w:rPr>
        <w:t>MySQL</w:t>
      </w:r>
      <w:proofErr w:type="spellEnd"/>
      <w:r w:rsidRPr="00DD731B">
        <w:rPr>
          <w:sz w:val="24"/>
          <w:szCs w:val="24"/>
        </w:rPr>
        <w:t xml:space="preserve"> в настройках XAMPP переходим в административную панель базы данных (Рис. 2)</w:t>
      </w:r>
    </w:p>
    <w:p w14:paraId="40F63520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0B8EAB54" wp14:editId="7B4F69BD">
            <wp:extent cx="3371850" cy="1463116"/>
            <wp:effectExtent l="0" t="0" r="0" b="3810"/>
            <wp:docPr id="75" name="Рисунок 75" descr="https://lh5.googleusercontent.com/XLH0u1fzfgjHjhn_s3kItgJNOtI5z6PWpvqNWsYWbk6mD1K_zckM7wbodDHomJlJzipqeTjZ6Ijp0KunrVcZdHaSKHHv0OdkohDuoIfB2eXV4w8A6yUFWM4_b1I9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XLH0u1fzfgjHjhn_s3kItgJNOtI5z6PWpvqNWsYWbk6mD1K_zckM7wbodDHomJlJzipqeTjZ6Ijp0KunrVcZdHaSKHHv0OdkohDuoIfB2eXV4w8A6yUFWM4_b1I9FQ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221" cy="146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0ED22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lastRenderedPageBreak/>
        <w:t>Рисунок 2 – Включенная панель XAMPP с выделенной кнопкой входа в административную панель базы данных.</w:t>
      </w:r>
    </w:p>
    <w:p w14:paraId="61760964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Создадим новую базу данных и назовём её «</w:t>
      </w:r>
      <w:proofErr w:type="spellStart"/>
      <w:r w:rsidRPr="00DD731B">
        <w:rPr>
          <w:sz w:val="24"/>
          <w:szCs w:val="24"/>
        </w:rPr>
        <w:t>wp</w:t>
      </w:r>
      <w:proofErr w:type="spellEnd"/>
      <w:r w:rsidRPr="00DD731B">
        <w:rPr>
          <w:sz w:val="24"/>
          <w:szCs w:val="24"/>
        </w:rPr>
        <w:t xml:space="preserve">» (Рис. 3). Менять кодировку сравнения и создавать таблицы нам не нужно,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это сделает самостоятельно.</w:t>
      </w:r>
    </w:p>
    <w:p w14:paraId="08532B95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09868A7" wp14:editId="61F3A535">
            <wp:extent cx="1426405" cy="1495425"/>
            <wp:effectExtent l="0" t="0" r="2540" b="0"/>
            <wp:docPr id="74" name="Рисунок 74" descr="https://lh5.googleusercontent.com/bLJnFwf70Nc5U_isg4Kgy-PWSeTCQ6ItsDjdFWDNeGbbn3FYCCEkSL_zsEsL2Pu0zrHeumXvhDuM6TOdxp1hVfSRHMdBtoXIliGW7gR-iLmjVodexCtNkq3tQqON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5.googleusercontent.com/bLJnFwf70Nc5U_isg4Kgy-PWSeTCQ6ItsDjdFWDNeGbbn3FYCCEkSL_zsEsL2Pu0zrHeumXvhDuM6TOdxp1hVfSRHMdBtoXIliGW7gR-iLmjVodexCtNkq3tQqON6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352" cy="150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95F8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3 – Создание новой базы данных.</w:t>
      </w:r>
    </w:p>
    <w:p w14:paraId="2C7536B1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Теперь переходим по адресу http://localhost (если вы не меняли стандартный порт, при необходимости добавляем его через двоеточие). Появиться приветственная панель настройки с краткой инструкцией по установке (Рис. 4). Нажимаем кнопку «Вперёд». Заполняем все данные, которые являются стандартными: имя базы данных – </w:t>
      </w:r>
      <w:proofErr w:type="spellStart"/>
      <w:r w:rsidRPr="00DD731B">
        <w:rPr>
          <w:sz w:val="24"/>
          <w:szCs w:val="24"/>
        </w:rPr>
        <w:t>wp</w:t>
      </w:r>
      <w:proofErr w:type="spellEnd"/>
      <w:r w:rsidRPr="00DD731B">
        <w:rPr>
          <w:sz w:val="24"/>
          <w:szCs w:val="24"/>
        </w:rPr>
        <w:t xml:space="preserve">, логин – </w:t>
      </w:r>
      <w:proofErr w:type="spellStart"/>
      <w:r w:rsidRPr="00DD731B">
        <w:rPr>
          <w:sz w:val="24"/>
          <w:szCs w:val="24"/>
        </w:rPr>
        <w:t>root</w:t>
      </w:r>
      <w:proofErr w:type="spellEnd"/>
      <w:r w:rsidRPr="00DD731B">
        <w:rPr>
          <w:sz w:val="24"/>
          <w:szCs w:val="24"/>
        </w:rPr>
        <w:t>, пароль отсутствует, остальные данные не изменяем (Рис. 5).</w:t>
      </w:r>
    </w:p>
    <w:p w14:paraId="27BFF7D9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5B15DA96" wp14:editId="74B782E6">
            <wp:extent cx="3562184" cy="2751787"/>
            <wp:effectExtent l="0" t="0" r="635" b="0"/>
            <wp:docPr id="73" name="Рисунок 73" descr="https://lh4.googleusercontent.com/udz0SDVyOLF1GDTHJkmZKy5W2aj1HzQpxFvRXuk-HQMaCNXHfS5obve5k5K9yIf12Y8oUwdX78w7lwAHT2qNTXXDBBY22Qcbj2k0M4tsAsVG01oujhKm_9liiUU2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udz0SDVyOLF1GDTHJkmZKy5W2aj1HzQpxFvRXuk-HQMaCNXHfS5obve5k5K9yIf12Y8oUwdX78w7lwAHT2qNTXXDBBY22Qcbj2k0M4tsAsVG01oujhKm_9liiUU2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181" cy="275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079E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4 - Экран запуска установки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>.</w:t>
      </w:r>
    </w:p>
    <w:p w14:paraId="6BF4EC52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059D4D39" wp14:editId="2E64E7D8">
            <wp:extent cx="3657600" cy="2874487"/>
            <wp:effectExtent l="0" t="0" r="0" b="2540"/>
            <wp:docPr id="72" name="Рисунок 72" descr="https://lh6.googleusercontent.com/PlgZwokcZNkPbVHqG458pUX4KUkUSI10SapJnYaxWku_yWq_6hFZPxuIMv5qJelLhhOa9tFSPz3ejZTVdK1Gka2Muts-PTKUx4-YFA9_FJopPMM-soe8FQS6EOG6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6.googleusercontent.com/PlgZwokcZNkPbVHqG458pUX4KUkUSI10SapJnYaxWku_yWq_6hFZPxuIMv5qJelLhhOa9tFSPz3ejZTVdK1Gka2Muts-PTKUx4-YFA9_FJopPMM-soe8FQS6EOG6gQ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278" cy="290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B0146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5 - Пример заполнения настроек для установки.</w:t>
      </w:r>
    </w:p>
    <w:p w14:paraId="5D0C9B17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lastRenderedPageBreak/>
        <w:t>Если вы нажмёте кнопку «Отправить» и на следующем экране увидите окно готовности к установке, то значит, вы заполнили всё правильно (Рис. 6). Если вы видите ошибку, то вернитесь на предыдущий экран и проверьте данные.</w:t>
      </w:r>
    </w:p>
    <w:p w14:paraId="47A6B83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476ED7A" wp14:editId="6F944039">
            <wp:extent cx="4731027" cy="1690904"/>
            <wp:effectExtent l="0" t="0" r="0" b="5080"/>
            <wp:docPr id="71" name="Рисунок 71" descr="https://lh4.googleusercontent.com/tPWjrt_c3WfWLOnX-K6VDckNAmWD1wCvaBY-pRuwSrxqWd83Rcsu_ud8kr6znLOaEmLHk4nb3-86HzA2XEhmf9Ekqrp098mjvSX2jdXIjJnZ5DJ6B2t719cJsQo3w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tPWjrt_c3WfWLOnX-K6VDckNAmWD1wCvaBY-pRuwSrxqWd83Rcsu_ud8kr6znLOaEmLHk4nb3-86HzA2XEhmf9Ekqrp098mjvSX2jdXIjJnZ5DJ6B2t719cJsQo3w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091" cy="170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50CC9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6 - Пример успешной настройки соединения с базой данных.</w:t>
      </w:r>
    </w:p>
    <w:p w14:paraId="10F864D2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</w:p>
    <w:p w14:paraId="2440920D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На следующем экране производим начальные настройки сайта. Придумываем для него название, логин и пароль для входа административную панель сайта (консоль). Для примера мы будем делать сайт флориста, поэтому у нас будут такие данные (Рис. 7).</w:t>
      </w:r>
    </w:p>
    <w:p w14:paraId="5C2FB45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40412532" wp14:editId="1D8D6168">
            <wp:extent cx="3347499" cy="3513130"/>
            <wp:effectExtent l="0" t="0" r="5715" b="0"/>
            <wp:docPr id="70" name="Рисунок 70" descr="https://lh4.googleusercontent.com/Ow2TAvKdSf2gBq21CA-4hN_7Kg0G85a90dTUD3vLXeMQjz2id5teGyWlHAEkLGNlUvOXmMsZ-OjTVix5C2ianNUFYCIuIoTWJ7JgysF_JA-joLqNJ5Nxdd_1dsGo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Ow2TAvKdSf2gBq21CA-4hN_7Kg0G85a90dTUD3vLXeMQjz2id5teGyWlHAEkLGNlUvOXmMsZ-OjTVix5C2ianNUFYCIuIoTWJ7JgysF_JA-joLqNJ5Nxdd_1dsGoo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6" cy="352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57F16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7 - Начальная настройка сайта.</w:t>
      </w:r>
    </w:p>
    <w:p w14:paraId="12894BE8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</w:p>
    <w:p w14:paraId="3831BFC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Производим первый вход в админ панель нашего сайта (Рис.8).</w:t>
      </w:r>
    </w:p>
    <w:p w14:paraId="6795F2A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C0C47A4" wp14:editId="1CC95856">
            <wp:extent cx="1876722" cy="2258170"/>
            <wp:effectExtent l="0" t="0" r="9525" b="8890"/>
            <wp:docPr id="69" name="Рисунок 69" descr="https://lh5.googleusercontent.com/XMTsjkvNZj2QpW2pgrehcZ9HJQR1eO_l8oCoU0Kvx4IvvWakNdaa58g1MaYi6z9OITP1jkNH01RANva_rnbjxkovDL8-r3vkw0-KPOgpocXd0eTjvUogrs0cxp3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5.googleusercontent.com/XMTsjkvNZj2QpW2pgrehcZ9HJQR1eO_l8oCoU0Kvx4IvvWakNdaa58g1MaYi6z9OITP1jkNH01RANva_rnbjxkovDL8-r3vkw0-KPOgpocXd0eTjvUogrs0cxp3GM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453" cy="227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9E812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8 - Вход в административную панель сайта.</w:t>
      </w:r>
    </w:p>
    <w:p w14:paraId="0B98F5BA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lastRenderedPageBreak/>
        <w:t>Если вы не можете войти, значит, вы указали не тот логин или пароль в настройках сайта на прошлом экране. Если вы смогли войти, то далее для вас информация просто к ознакомлению.</w:t>
      </w:r>
    </w:p>
    <w:p w14:paraId="0617855D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Внимание!!! Для того чтобы не исправлять критические ошибки, которые вы можете допустить при разработке, рекомендуется полностью производить установку сайта сначала. Для этого нам необходимо очистить БД (так как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хранит всё в базе данных), в редких случаях ещё удалить дистрибутив CMS с сервера и закачать чистый проект снова.</w:t>
      </w:r>
    </w:p>
    <w:p w14:paraId="4F63FB61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Чтобы очистить базу данных пройдите административную панель базы данных. Затем выделите все таблицы и в панели рядом выберите удалить (Рис. 9). На следующем экране нажмите «Да».</w:t>
      </w:r>
    </w:p>
    <w:p w14:paraId="49AF93BA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3C73FFF" wp14:editId="1AA1559B">
            <wp:extent cx="3116911" cy="2293095"/>
            <wp:effectExtent l="0" t="0" r="7620" b="0"/>
            <wp:docPr id="68" name="Рисунок 68" descr="https://lh6.googleusercontent.com/brK9aSQmT7-lWKPFUKJ38Yhv_TIzuuVbTely-3TzEkJgol46_e_dyUTCzBl1YuKkClsMDQaAfgL2QCWGPwMHrNPUQUMOyOcanTWNcXUFMOCYfnwDhWwVdkUhgS2Z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6.googleusercontent.com/brK9aSQmT7-lWKPFUKJ38Yhv_TIzuuVbTely-3TzEkJgol46_e_dyUTCzBl1YuKkClsMDQaAfgL2QCWGPwMHrNPUQUMOyOcanTWNcXUFMOCYfnwDhWwVdkUhgS2ZKw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578" cy="23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31817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9 - Удаление таблиц из базы данных.</w:t>
      </w:r>
    </w:p>
    <w:p w14:paraId="2A801C2C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После этого повторите полную установку CMS с момента входа на сайт.</w:t>
      </w:r>
    </w:p>
    <w:p w14:paraId="0FC59A88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Краткий обзор консоли. Первое что нам понадобиться – это смотреть, как выглядит сайт для нашего пользователя. Чтобы переключиться в режим просмотра можно нажать на название нашего сайта «</w:t>
      </w:r>
      <w:proofErr w:type="spellStart"/>
      <w:r w:rsidRPr="00DD731B">
        <w:rPr>
          <w:sz w:val="24"/>
          <w:szCs w:val="24"/>
        </w:rPr>
        <w:t>Floros</w:t>
      </w:r>
      <w:proofErr w:type="spellEnd"/>
      <w:r w:rsidRPr="00DD731B">
        <w:rPr>
          <w:sz w:val="24"/>
          <w:szCs w:val="24"/>
        </w:rPr>
        <w:t>» или подменю «Перейти на сайт». Чтобы переключиться обратно можно так же нажать на название или подменю «Консоль» (Рис. 10).</w:t>
      </w:r>
    </w:p>
    <w:p w14:paraId="2AC5FF04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E2B589B" wp14:editId="60A7EDE0">
            <wp:extent cx="2146852" cy="853236"/>
            <wp:effectExtent l="0" t="0" r="6350" b="4445"/>
            <wp:docPr id="67" name="Рисунок 67" descr="https://lh6.googleusercontent.com/PyRUejcg8KoX5gM1UwTGLrzyu3egH_rJ115K5FDf2kASuroxf1LvTDGKNyUZZGGcZnUKp5jsu6sa2-RN4aLQ289wXCnF_SsgqMzDVYuHFIOdge8FGeefTIi4CdRM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PyRUejcg8KoX5gM1UwTGLrzyu3egH_rJ115K5FDf2kASuroxf1LvTDGKNyUZZGGcZnUKp5jsu6sa2-RN4aLQ289wXCnF_SsgqMzDVYuHFIOdge8FGeefTIi4CdRMMQ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61" cy="85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0B5B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10 - Название сайта с открытым подменю.</w:t>
      </w:r>
    </w:p>
    <w:p w14:paraId="70215FCC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Слева в консоли располагается меню управления сайтом. Первое меню – это консоль, в которой нам предлагают первые шаги по настройке сайта. Второе меню – это записи, где мы будем создавать записи и рубрики в последующих разделах (Рис. 11).</w:t>
      </w:r>
    </w:p>
    <w:p w14:paraId="4B6508B9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56E95CB" wp14:editId="17F68D69">
            <wp:extent cx="2576223" cy="1223705"/>
            <wp:effectExtent l="0" t="0" r="0" b="0"/>
            <wp:docPr id="66" name="Рисунок 66" descr="https://lh5.googleusercontent.com/2J8JJFJoItu0aowo1KxYiu5TN8LbSd0CnvG9-WCSzH5zRoWQVN4CWxJlYN5yixdi6TUYLBuQxuM8EPemtDO1D5z5RIbvk6NRSn-p4BojH6zjwmm78mx7mM_KkYeW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5.googleusercontent.com/2J8JJFJoItu0aowo1KxYiu5TN8LbSd0CnvG9-WCSzH5zRoWQVN4CWxJlYN5yixdi6TUYLBuQxuM8EPemtDO1D5z5RIbvk6NRSn-p4BojH6zjwmm78mx7mM_KkYeWa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543" cy="124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C8588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11 - Меню «Записи».</w:t>
      </w:r>
    </w:p>
    <w:p w14:paraId="416BBAED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Меню «</w:t>
      </w:r>
      <w:proofErr w:type="spellStart"/>
      <w:r w:rsidRPr="00DD731B">
        <w:rPr>
          <w:sz w:val="24"/>
          <w:szCs w:val="24"/>
        </w:rPr>
        <w:t>Медиафайлы</w:t>
      </w:r>
      <w:proofErr w:type="spellEnd"/>
      <w:r w:rsidRPr="00DD731B">
        <w:rPr>
          <w:sz w:val="24"/>
          <w:szCs w:val="24"/>
        </w:rPr>
        <w:t>» предназначено для добавления изображений на сайт. Для этого выберите подменю «Библиотека». Можно добавить изображения нажав кнопку «Добавить новый» вверху слева. Потом нажать кнопку «Выберите файл». На своём компьютере откройте каталог с изображением выделите файл и нажмите «Открыть» (Рис. 12).</w:t>
      </w:r>
    </w:p>
    <w:p w14:paraId="5CEEEE23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988932F" wp14:editId="77832CBD">
            <wp:extent cx="5057775" cy="904875"/>
            <wp:effectExtent l="0" t="0" r="9525" b="9525"/>
            <wp:docPr id="65" name="Рисунок 65" descr="https://lh3.googleusercontent.com/xHXzFGs1GswwkLt8cWi0y2sw9Y7JxsqREReNUfATkBayNQt9HhALcfSUmaNT_8MzhgO2WCWTSKXsdW11ZvhOlP7QrJJcJB960B-B97uneFoRh0OO01993QP45y9S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3.googleusercontent.com/xHXzFGs1GswwkLt8cWi0y2sw9Y7JxsqREReNUfATkBayNQt9HhALcfSUmaNT_8MzhgO2WCWTSKXsdW11ZvhOlP7QrJJcJB960B-B97uneFoRh0OO01993QP45y9SE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29EF6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lastRenderedPageBreak/>
        <w:t>Рисунок 12 - Добавление изображений в библиотеку.</w:t>
      </w:r>
    </w:p>
    <w:p w14:paraId="120932F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Следующее меню – это «Страницы» (Рис. 13). С помощью него мы будем заполнять статичные страницы. Ниже идут «Комментарии», куда будут приходить сообщения из комментариев пользователей к записи.</w:t>
      </w:r>
    </w:p>
    <w:p w14:paraId="05F3E66D" w14:textId="77777777" w:rsidR="00B75264" w:rsidRPr="00DD731B" w:rsidRDefault="00B75264" w:rsidP="00B75264">
      <w:pPr>
        <w:ind w:firstLine="709"/>
        <w:rPr>
          <w:sz w:val="24"/>
          <w:szCs w:val="24"/>
        </w:rPr>
      </w:pPr>
    </w:p>
    <w:p w14:paraId="78DB90C7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7E58577A" wp14:editId="05082F5E">
            <wp:extent cx="2870421" cy="687161"/>
            <wp:effectExtent l="0" t="0" r="6350" b="0"/>
            <wp:docPr id="64" name="Рисунок 64" descr="https://lh5.googleusercontent.com/SM3KX4M5PtgaNoq-W2LYdmnRH1AMguv0tFhD-Zda-H3UzgUEoit4q2WR7SvSFZYDvQUr0YHZ5QaV2uKFgPmBy64s_A1vKEHYYqZQqZ_8DE2LKQx4tQ806f5uLrgbU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5.googleusercontent.com/SM3KX4M5PtgaNoq-W2LYdmnRH1AMguv0tFhD-Zda-H3UzgUEoit4q2WR7SvSFZYDvQUr0YHZ5QaV2uKFgPmBy64s_A1vKEHYYqZQqZ_8DE2LKQx4tQ806f5uLrgbUw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481" cy="68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E107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13 - Меню «Страницы» и «Комментарии».</w:t>
      </w:r>
    </w:p>
    <w:p w14:paraId="3FD9732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Меню «Внешний вид» позволяет выбрать тему оформления сайта (Рис.14). Здесь же можно создать меню в соответствующими подменю. В подменю «Виджеты» можно добавить элементы в боковые панели и футер. Набор доступных для редактирования виджетов зависит от темы оформления, которую вы выберете.</w:t>
      </w:r>
    </w:p>
    <w:p w14:paraId="142275AF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6CEDF2A2" wp14:editId="713EF64F">
            <wp:extent cx="2608028" cy="1327868"/>
            <wp:effectExtent l="0" t="0" r="1905" b="5715"/>
            <wp:docPr id="63" name="Рисунок 63" descr="https://lh4.googleusercontent.com/T9raX2CgJ3apxL3I0Ay0ocCPkqfWrYHVuQqfvgFYZkTiFmDYzm2vYpXNDiyoU1bqJhLNFEKGQ0VKPNl0ENc743-WBuZkJ3o3xeix2wbBeM4XCyQxsRt9HfpC8UI5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T9raX2CgJ3apxL3I0Ay0ocCPkqfWrYHVuQqfvgFYZkTiFmDYzm2vYpXNDiyoU1bqJhLNFEKGQ0VKPNl0ENc743-WBuZkJ3o3xeix2wbBeM4XCyQxsRt9HfpC8UI5t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306" cy="134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97300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14 - Меню «Внешний вид».</w:t>
      </w:r>
    </w:p>
    <w:p w14:paraId="4A8D71DC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Меню «Плагины» поможет установить необходимые плагины и настроить их, которые мы рассмотрим в следующей теме.</w:t>
      </w:r>
    </w:p>
    <w:p w14:paraId="2F55DADE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Меню «Пользователи» позволяет нам просмотреть всех пользователей или добавить нового пользователя на сайт. Подменю «Профиль» позволяет персонализировать настройки пользователя (ФИО, язык, </w:t>
      </w:r>
      <w:proofErr w:type="spellStart"/>
      <w:r w:rsidRPr="00DD731B">
        <w:rPr>
          <w:sz w:val="24"/>
          <w:szCs w:val="24"/>
        </w:rPr>
        <w:t>автарка</w:t>
      </w:r>
      <w:proofErr w:type="spellEnd"/>
      <w:r w:rsidRPr="00DD731B">
        <w:rPr>
          <w:sz w:val="24"/>
          <w:szCs w:val="24"/>
        </w:rPr>
        <w:t xml:space="preserve"> и т.д.).</w:t>
      </w:r>
    </w:p>
    <w:p w14:paraId="0BBA373D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Меню «Инструменты» необходимо использовать при экспорте и импорте данных. Оно подскажет вам необходимые действия для оптимизации работы сайта.</w:t>
      </w:r>
    </w:p>
    <w:p w14:paraId="01E5E8AB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Последнее меню «Настройки» воспользуемся сейчас. Перейдите в подменю «Общие». Смените описание сайта (обязательно), часовой пояс (на ваш часовой пояс) и формат даты (по желанию). Остальное можно не менять (Рис.15). После нажмите кнопку «Сохранить изменения».</w:t>
      </w:r>
    </w:p>
    <w:p w14:paraId="6C1BA2DD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F676601" wp14:editId="7CC11099">
            <wp:extent cx="2964910" cy="2895600"/>
            <wp:effectExtent l="0" t="0" r="6985" b="0"/>
            <wp:docPr id="62" name="Рисунок 62" descr="https://lh6.googleusercontent.com/yLEQsPkO5IJjpJzILcV7k0dwjSi10CRNFGp_LhV12277cffzOVygzWX7FV8BTAIu7fW-6s6MMgsin3BOTtXD4Yt4Ezi866BP7CaOdgahI894PbwR7jeNc4zYdDjb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6.googleusercontent.com/yLEQsPkO5IJjpJzILcV7k0dwjSi10CRNFGp_LhV12277cffzOVygzWX7FV8BTAIu7fW-6s6MMgsin3BOTtXD4Yt4Ezi866BP7CaOdgahI894PbwR7jeNc4zYdDjbe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80" cy="290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3E1B5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15 - Общие настройки сайта.</w:t>
      </w:r>
    </w:p>
    <w:p w14:paraId="7636E366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Выбор темы оформления, создание страниц, рубрик и меню. Переходим в меню «Внешний вид». На выбор стандартно даётся три темы. Для добавления новой темы нажмите кнопку «Добавить». Затем нажимаем на кнопку «Установить» из тем, которая вам понравилась и активируем её (Рис. 16).</w:t>
      </w:r>
    </w:p>
    <w:p w14:paraId="32BEA9A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15A6AE6D" wp14:editId="1994A271">
            <wp:extent cx="3896139" cy="2850634"/>
            <wp:effectExtent l="0" t="0" r="9525" b="6985"/>
            <wp:docPr id="61" name="Рисунок 61" descr="https://lh5.googleusercontent.com/7LPNvpY-iIcSiFRFABaR1Kwn7WDkFCet9CGoPPisn1q5az3GhguTDJEgMB1k1lib8XWwIw3_hncZVf1iL7qj_q7Gg7CcxeO6sTvmnBei4QYzQzre89rj_CPm-VyR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5.googleusercontent.com/7LPNvpY-iIcSiFRFABaR1Kwn7WDkFCet9CGoPPisn1q5az3GhguTDJEgMB1k1lib8XWwIw3_hncZVf1iL7qj_q7Gg7CcxeO6sTvmnBei4QYzQzre89rj_CPm-VyRf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425" cy="286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E5CC7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16 - Выбор новой темы оформления сайта.</w:t>
      </w:r>
    </w:p>
    <w:p w14:paraId="25BA2F96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Заходим в меню «Записи», выбрав подменю «Рубрики». Вводим название рубрики «Новости» (у нас будет только одна рубрика, остальное страницы) и нажимаем «Добавить новую» (Рис.17).</w:t>
      </w:r>
    </w:p>
    <w:p w14:paraId="72C0598B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776E8D9" wp14:editId="41C61350">
            <wp:extent cx="2035534" cy="1800353"/>
            <wp:effectExtent l="0" t="0" r="3175" b="0"/>
            <wp:docPr id="60" name="Рисунок 60" descr="https://lh3.googleusercontent.com/-EzVZPLj0JGf-pI-ZYANT5wYFcRhXDJU7iX1vEghddYutryM8vEoqcsJcxj9LKzqaUqMYzsbo9IC20Be8TC2Pk1A1pYD5-KrBRvYYPFuQwzPMcFY8CeHboPpizyl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3.googleusercontent.com/-EzVZPLj0JGf-pI-ZYANT5wYFcRhXDJU7iX1vEghddYutryM8vEoqcsJcxj9LKzqaUqMYzsbo9IC20Be8TC2Pk1A1pYD5-KrBRvYYPFuQwzPMcFY8CeHboPpizylK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065" cy="181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81158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17 - Рубрика «Новости».</w:t>
      </w:r>
    </w:p>
    <w:p w14:paraId="79FE53E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Перейдите в меню «Страницы». Можно удалить все стандартные страницы (наведите и нажмите «Удалить»). Нажимаем на кнопку «Создать новую». Вас поприветствует вводное окно, в котором поясняется основные моменты работы с окном редактирования страниц. Для примера создадим страницу контакты. Набираем текст и нажимаем «Опубликовать» (Рис.18).</w:t>
      </w:r>
    </w:p>
    <w:p w14:paraId="2CE4C2B2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13D488F" wp14:editId="03B139E8">
            <wp:extent cx="3124863" cy="1635291"/>
            <wp:effectExtent l="0" t="0" r="0" b="3175"/>
            <wp:docPr id="59" name="Рисунок 59" descr="https://lh6.googleusercontent.com/9XzJvITI0ADVJnLLfapEAXCSjs1H_tOjn5lUBhl4A3pjFxyx76HWN1kIyJ2on5mSqikytHUV0nzFiLTvqXT8fGoeBBXuH7XIa9l_gNNrFL4VRk0b5G--f0ZvXyQl0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6.googleusercontent.com/9XzJvITI0ADVJnLLfapEAXCSjs1H_tOjn5lUBhl4A3pjFxyx76HWN1kIyJ2on5mSqikytHUV0nzFiLTvqXT8fGoeBBXuH7XIa9l_gNNrFL4VRk0b5G--f0ZvXyQl0w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900" cy="165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DE620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18 - Пример наполнения страницы «Контакты».</w:t>
      </w:r>
    </w:p>
    <w:p w14:paraId="3342540F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Дополнительно создадим ещё две страницы «Главная» и «Фотогалерея».</w:t>
      </w:r>
    </w:p>
    <w:p w14:paraId="129F95A6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После создадим меню сайта. Заходим в подменю «Меню» раздела «Внешний вид». Вводите название меню и нажмите «Добавить». Выделите рубрику «Новости» и нажмите «Добавить в меню» (Рис.19).</w:t>
      </w:r>
    </w:p>
    <w:p w14:paraId="0F3CBEC0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09EA8707" wp14:editId="054ACD1F">
            <wp:extent cx="1495425" cy="2181225"/>
            <wp:effectExtent l="0" t="0" r="9525" b="9525"/>
            <wp:docPr id="58" name="Рисунок 58" descr="https://lh3.googleusercontent.com/TGRL82yJBZkQRQG8p-c-JiQRgPx7e-7qnJniIwdk4k9lAefYC3X-1-y67EdW6BR1e---GW5dVfwJ_cpCfOQelyEVE21DuVNYRwMkyPE9Ka9bU0hZezuZ38vqmt2Q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3.googleusercontent.com/TGRL82yJBZkQRQG8p-c-JiQRgPx7e-7qnJniIwdk4k9lAefYC3X-1-y67EdW6BR1e---GW5dVfwJ_cpCfOQelyEVE21DuVNYRwMkyPE9Ka9bU0hZezuZ38vqmt2Qk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7D21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19 - Добавление рубрики «Новости» в меню.</w:t>
      </w:r>
    </w:p>
    <w:p w14:paraId="31C3295D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Страницы должны добавиться в меню автоматически. Если этого не произошло, то добавьте их аналогично рубрике. Затем расставьте элементы меню (Рис. 20).</w:t>
      </w:r>
    </w:p>
    <w:p w14:paraId="2716AE7A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1ABCCDF" wp14:editId="56DF39BD">
            <wp:extent cx="2647950" cy="2486025"/>
            <wp:effectExtent l="0" t="0" r="0" b="9525"/>
            <wp:docPr id="57" name="Рисунок 57" descr="https://lh4.googleusercontent.com/CKq61wy2E4WoFOOZSh3jabHaO4jrsQ1XV-Ip_m5wZqEi8W_mjr2uRA_WSsyrB7J9JlDeB_UJq_yWZl1gZ5JVB5DcG2n6MdC4m7lV_ybY_Q8RHpx7GjmHcS_90LsS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h4.googleusercontent.com/CKq61wy2E4WoFOOZSh3jabHaO4jrsQ1XV-Ip_m5wZqEi8W_mjr2uRA_WSsyrB7J9JlDeB_UJq_yWZl1gZ5JVB5DcG2n6MdC4m7lV_ybY_Q8RHpx7GjmHcS_90LsSF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0420F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20 - Пример оформления меню.</w:t>
      </w:r>
    </w:p>
    <w:p w14:paraId="5262F4B7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Если вы перейдёте на сайт, то увидите наше меню. Осталось настроить переход на главную страницу по умолчанию. Перейдите в меню «Внешний вид», нажмите «Настроить». Выберите меню «Настройка главной страницы». Укажите настройки, как показано (Рис. 21) и нажмите «Опубликовать».</w:t>
      </w:r>
    </w:p>
    <w:p w14:paraId="39530452" w14:textId="77777777" w:rsidR="00B75264" w:rsidRPr="00DD731B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4CB6E060" wp14:editId="1ECA9F1D">
            <wp:extent cx="2419350" cy="2238375"/>
            <wp:effectExtent l="0" t="0" r="0" b="9525"/>
            <wp:docPr id="56" name="Рисунок 56" descr="https://lh4.googleusercontent.com/ahVRKqKaAmDLfBuyLK44-rLUEejp_FR0iRqZv9K5G_Pwugkox6zvKi3bngjCNsFZQKYkiexkDj5UVIT25TR7deRn-Wg6RMaezc8iRFiv8RGvQ1q-zuGzRyVbcU2R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lh4.googleusercontent.com/ahVRKqKaAmDLfBuyLK44-rLUEejp_FR0iRqZv9K5G_Pwugkox6zvKi3bngjCNsFZQKYkiexkDj5UVIT25TR7deRn-Wg6RMaezc8iRFiv8RGvQ1q-zuGzRyVbcU2Ra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99096" w14:textId="410724D1" w:rsidR="00B75264" w:rsidRDefault="00B75264" w:rsidP="00B75264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21 - Настройка главной страницы.</w:t>
      </w:r>
    </w:p>
    <w:p w14:paraId="4A1C2DDB" w14:textId="361812C9" w:rsidR="00B969F6" w:rsidRDefault="00B969F6" w:rsidP="00B75264">
      <w:pPr>
        <w:ind w:firstLine="709"/>
        <w:jc w:val="center"/>
        <w:rPr>
          <w:sz w:val="24"/>
          <w:szCs w:val="24"/>
        </w:rPr>
      </w:pPr>
    </w:p>
    <w:p w14:paraId="549575E5" w14:textId="04D8B9F9" w:rsidR="00B969F6" w:rsidRDefault="00B969F6" w:rsidP="00B75264">
      <w:pPr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14:paraId="09632887" w14:textId="3C1676D2" w:rsidR="00B969F6" w:rsidRDefault="00B969F6" w:rsidP="00B75264">
      <w:pPr>
        <w:ind w:firstLine="709"/>
        <w:jc w:val="center"/>
        <w:rPr>
          <w:sz w:val="24"/>
          <w:szCs w:val="24"/>
        </w:rPr>
      </w:pPr>
    </w:p>
    <w:p w14:paraId="44D91D79" w14:textId="584C73DC" w:rsidR="00B969F6" w:rsidRDefault="00B969F6" w:rsidP="00B75264">
      <w:pPr>
        <w:ind w:firstLine="709"/>
        <w:jc w:val="center"/>
        <w:rPr>
          <w:sz w:val="24"/>
          <w:szCs w:val="24"/>
        </w:rPr>
      </w:pPr>
    </w:p>
    <w:p w14:paraId="0805B503" w14:textId="77777777" w:rsidR="00B969F6" w:rsidRPr="00DD731B" w:rsidRDefault="00B969F6" w:rsidP="00B75264">
      <w:pPr>
        <w:ind w:firstLine="709"/>
        <w:jc w:val="center"/>
        <w:rPr>
          <w:sz w:val="24"/>
          <w:szCs w:val="24"/>
        </w:rPr>
      </w:pPr>
    </w:p>
    <w:p w14:paraId="758C9950" w14:textId="77777777" w:rsidR="00B75264" w:rsidRPr="00DD731B" w:rsidRDefault="00B75264" w:rsidP="00B75264">
      <w:pPr>
        <w:ind w:firstLine="709"/>
        <w:jc w:val="both"/>
        <w:rPr>
          <w:sz w:val="24"/>
          <w:szCs w:val="24"/>
        </w:rPr>
      </w:pPr>
    </w:p>
    <w:p w14:paraId="4948118A" w14:textId="7E9B35D2" w:rsidR="00EF3746" w:rsidRPr="00CE61F8" w:rsidRDefault="00EF3746" w:rsidP="00EF3746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lastRenderedPageBreak/>
        <w:t xml:space="preserve">2. Интеграция </w:t>
      </w:r>
      <w:proofErr w:type="spellStart"/>
      <w:r w:rsidRPr="00DD731B">
        <w:rPr>
          <w:b/>
          <w:sz w:val="24"/>
          <w:szCs w:val="24"/>
        </w:rPr>
        <w:t>WordPress</w:t>
      </w:r>
      <w:proofErr w:type="spellEnd"/>
      <w:r w:rsidRPr="00DD731B">
        <w:rPr>
          <w:b/>
          <w:sz w:val="24"/>
          <w:szCs w:val="24"/>
        </w:rPr>
        <w:t xml:space="preserve"> в сайт</w:t>
      </w:r>
      <w:r w:rsidR="00CE61F8">
        <w:rPr>
          <w:b/>
          <w:sz w:val="24"/>
          <w:szCs w:val="24"/>
        </w:rPr>
        <w:t xml:space="preserve"> разработанный на </w:t>
      </w:r>
      <w:r w:rsidR="00CE61F8">
        <w:rPr>
          <w:b/>
          <w:sz w:val="24"/>
          <w:szCs w:val="24"/>
          <w:lang w:val="en-US"/>
        </w:rPr>
        <w:t>PHP</w:t>
      </w:r>
    </w:p>
    <w:p w14:paraId="6CD5C694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По своей природе,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является очень мощным. Он может быть столь как сложным, так и простым, по вашему желанию. Поэтому, сколько вы хотите использовать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в существующем веб-сайте, полностью зависит от вас. Там может быть только несколько особенностей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, которые вы захотите использовать при интеграции его с вашим сайтом, или вы можете изменить весь сайт под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>.</w:t>
      </w:r>
    </w:p>
    <w:p w14:paraId="603007BC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Во-первых, предположим, у вас уже есть сайт на </w:t>
      </w:r>
      <w:proofErr w:type="gramStart"/>
      <w:r w:rsidRPr="00DD731B">
        <w:rPr>
          <w:sz w:val="24"/>
          <w:szCs w:val="24"/>
        </w:rPr>
        <w:t>http://localhost Затем</w:t>
      </w:r>
      <w:proofErr w:type="gramEnd"/>
      <w:r w:rsidRPr="00DD731B">
        <w:rPr>
          <w:sz w:val="24"/>
          <w:szCs w:val="24"/>
        </w:rPr>
        <w:t xml:space="preserve"> создадим новый подкаталог (папку) на вашем сайте и назовём его '</w:t>
      </w:r>
      <w:proofErr w:type="spellStart"/>
      <w:r w:rsidRPr="00DD731B">
        <w:rPr>
          <w:sz w:val="24"/>
          <w:szCs w:val="24"/>
        </w:rPr>
        <w:t>blog</w:t>
      </w:r>
      <w:proofErr w:type="spellEnd"/>
      <w:r w:rsidRPr="00DD731B">
        <w:rPr>
          <w:sz w:val="24"/>
          <w:szCs w:val="24"/>
        </w:rPr>
        <w:t xml:space="preserve">' (вы можете использовать другое имя, нежели </w:t>
      </w:r>
      <w:proofErr w:type="spellStart"/>
      <w:r w:rsidRPr="00DD731B">
        <w:rPr>
          <w:sz w:val="24"/>
          <w:szCs w:val="24"/>
        </w:rPr>
        <w:t>blog</w:t>
      </w:r>
      <w:proofErr w:type="spellEnd"/>
      <w:r w:rsidRPr="00DD731B">
        <w:rPr>
          <w:sz w:val="24"/>
          <w:szCs w:val="24"/>
        </w:rPr>
        <w:t xml:space="preserve">, но вы должны создать этот подкаталог). Так, теперь у вас есть пустой подкаталог в http://localhost/blog/. Теперь скачаем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и загрузим все файлы в эту новую папку, и затем - установим его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>.</w:t>
      </w:r>
    </w:p>
    <w:p w14:paraId="2DA5ADC3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Для того чтобы трансформировать обычные страницы PHP в те, которые используют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>, вам нужно добавить один из следующих фрагментов кода в начало каждой страницы.</w:t>
      </w:r>
    </w:p>
    <w:p w14:paraId="4807CBFC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 </w:t>
      </w:r>
    </w:p>
    <w:p w14:paraId="6E295A96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/* Short and sweet */</w:t>
      </w:r>
    </w:p>
    <w:p w14:paraId="438516BE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proofErr w:type="gramStart"/>
      <w:r w:rsidRPr="00DD731B">
        <w:rPr>
          <w:sz w:val="24"/>
          <w:szCs w:val="24"/>
          <w:lang w:val="en-US"/>
        </w:rPr>
        <w:t>define(</w:t>
      </w:r>
      <w:proofErr w:type="gramEnd"/>
      <w:r w:rsidRPr="00DD731B">
        <w:rPr>
          <w:sz w:val="24"/>
          <w:szCs w:val="24"/>
          <w:lang w:val="en-US"/>
        </w:rPr>
        <w:t>'WP_USE_THEMES', false);</w:t>
      </w:r>
    </w:p>
    <w:p w14:paraId="63C64060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require('./wp-blog-</w:t>
      </w:r>
      <w:proofErr w:type="spellStart"/>
      <w:r w:rsidRPr="00DD731B">
        <w:rPr>
          <w:sz w:val="24"/>
          <w:szCs w:val="24"/>
          <w:lang w:val="en-US"/>
        </w:rPr>
        <w:t>header.php</w:t>
      </w:r>
      <w:proofErr w:type="spellEnd"/>
      <w:r w:rsidRPr="00DD731B">
        <w:rPr>
          <w:sz w:val="24"/>
          <w:szCs w:val="24"/>
          <w:lang w:val="en-US"/>
        </w:rPr>
        <w:t>');</w:t>
      </w:r>
    </w:p>
    <w:p w14:paraId="47A09C69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?&gt;</w:t>
      </w:r>
    </w:p>
    <w:p w14:paraId="779D3372" w14:textId="77777777" w:rsidR="00EF3746" w:rsidRPr="00DD731B" w:rsidRDefault="00EF3746" w:rsidP="00EF3746">
      <w:pPr>
        <w:ind w:firstLine="709"/>
        <w:rPr>
          <w:sz w:val="24"/>
          <w:szCs w:val="24"/>
          <w:lang w:val="en-US"/>
        </w:rPr>
      </w:pPr>
    </w:p>
    <w:p w14:paraId="64CB8B4E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</w:t>
      </w:r>
    </w:p>
    <w:p w14:paraId="6FAC28F1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require('/the/path/to/your/wp-blog-</w:t>
      </w:r>
      <w:proofErr w:type="spellStart"/>
      <w:r w:rsidRPr="00DD731B">
        <w:rPr>
          <w:sz w:val="24"/>
          <w:szCs w:val="24"/>
          <w:lang w:val="en-US"/>
        </w:rPr>
        <w:t>header.php</w:t>
      </w:r>
      <w:proofErr w:type="spellEnd"/>
      <w:r w:rsidRPr="00DD731B">
        <w:rPr>
          <w:sz w:val="24"/>
          <w:szCs w:val="24"/>
          <w:lang w:val="en-US"/>
        </w:rPr>
        <w:t>');</w:t>
      </w:r>
    </w:p>
    <w:p w14:paraId="3AAB9E30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?&gt;</w:t>
      </w:r>
    </w:p>
    <w:p w14:paraId="64E05BFF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В случае, если вы хотите показать десять сообщений в алфавитном порядке, в порядке возрастания на веб-странице, для захвата даты, названия и выдержки из поста вы можете сделать следующее:</w:t>
      </w:r>
    </w:p>
    <w:p w14:paraId="0E362732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</w:t>
      </w:r>
    </w:p>
    <w:p w14:paraId="4E8A6FAC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require('/the/path/to/your/wp-blog-</w:t>
      </w:r>
      <w:proofErr w:type="spellStart"/>
      <w:r w:rsidRPr="00DD731B">
        <w:rPr>
          <w:sz w:val="24"/>
          <w:szCs w:val="24"/>
          <w:lang w:val="en-US"/>
        </w:rPr>
        <w:t>header.php</w:t>
      </w:r>
      <w:proofErr w:type="spellEnd"/>
      <w:r w:rsidRPr="00DD731B">
        <w:rPr>
          <w:sz w:val="24"/>
          <w:szCs w:val="24"/>
          <w:lang w:val="en-US"/>
        </w:rPr>
        <w:t>');</w:t>
      </w:r>
    </w:p>
    <w:p w14:paraId="2FEAF067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?&gt;</w:t>
      </w:r>
    </w:p>
    <w:p w14:paraId="63156DDE" w14:textId="797B1434" w:rsidR="00EF3746" w:rsidRPr="008640B9" w:rsidRDefault="003F63CA" w:rsidP="003F63CA">
      <w:pPr>
        <w:ind w:firstLine="709"/>
        <w:rPr>
          <w:sz w:val="24"/>
          <w:szCs w:val="24"/>
          <w:lang w:val="en-US"/>
        </w:rPr>
      </w:pPr>
      <w:r>
        <w:rPr>
          <w:sz w:val="24"/>
          <w:szCs w:val="24"/>
        </w:rPr>
        <w:t>Выводим</w:t>
      </w:r>
      <w:r w:rsidRPr="008640B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все</w:t>
      </w:r>
      <w:r w:rsidRPr="008640B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посты</w:t>
      </w:r>
      <w:r w:rsidRPr="008640B9">
        <w:rPr>
          <w:sz w:val="24"/>
          <w:szCs w:val="24"/>
          <w:lang w:val="en-US"/>
        </w:rPr>
        <w:t>:</w:t>
      </w:r>
    </w:p>
    <w:p w14:paraId="4824BE4E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</w:t>
      </w:r>
    </w:p>
    <w:p w14:paraId="44A59C50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$posts = </w:t>
      </w:r>
      <w:proofErr w:type="spellStart"/>
      <w:r w:rsidRPr="00DD731B">
        <w:rPr>
          <w:sz w:val="24"/>
          <w:szCs w:val="24"/>
          <w:lang w:val="en-US"/>
        </w:rPr>
        <w:t>get_posts</w:t>
      </w:r>
      <w:proofErr w:type="spellEnd"/>
      <w:r w:rsidRPr="00DD731B">
        <w:rPr>
          <w:sz w:val="24"/>
          <w:szCs w:val="24"/>
          <w:lang w:val="en-US"/>
        </w:rPr>
        <w:t>('</w:t>
      </w:r>
      <w:proofErr w:type="spellStart"/>
      <w:r w:rsidRPr="00DD731B">
        <w:rPr>
          <w:sz w:val="24"/>
          <w:szCs w:val="24"/>
          <w:lang w:val="en-US"/>
        </w:rPr>
        <w:t>numberposts</w:t>
      </w:r>
      <w:proofErr w:type="spellEnd"/>
      <w:r w:rsidRPr="00DD731B">
        <w:rPr>
          <w:sz w:val="24"/>
          <w:szCs w:val="24"/>
          <w:lang w:val="en-US"/>
        </w:rPr>
        <w:t>=10&amp;order=</w:t>
      </w:r>
      <w:proofErr w:type="spellStart"/>
      <w:r w:rsidRPr="00DD731B">
        <w:rPr>
          <w:sz w:val="24"/>
          <w:szCs w:val="24"/>
          <w:lang w:val="en-US"/>
        </w:rPr>
        <w:t>ASC&amp;orderby</w:t>
      </w:r>
      <w:proofErr w:type="spellEnd"/>
      <w:r w:rsidRPr="00DD731B">
        <w:rPr>
          <w:sz w:val="24"/>
          <w:szCs w:val="24"/>
          <w:lang w:val="en-US"/>
        </w:rPr>
        <w:t>=</w:t>
      </w:r>
      <w:proofErr w:type="spellStart"/>
      <w:r w:rsidRPr="00DD731B">
        <w:rPr>
          <w:sz w:val="24"/>
          <w:szCs w:val="24"/>
          <w:lang w:val="en-US"/>
        </w:rPr>
        <w:t>post_title</w:t>
      </w:r>
      <w:proofErr w:type="spellEnd"/>
      <w:r w:rsidRPr="00DD731B">
        <w:rPr>
          <w:sz w:val="24"/>
          <w:szCs w:val="24"/>
          <w:lang w:val="en-US"/>
        </w:rPr>
        <w:t>');</w:t>
      </w:r>
    </w:p>
    <w:p w14:paraId="206A8B12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foreach ($posts as $post</w:t>
      </w:r>
      <w:proofErr w:type="gramStart"/>
      <w:r w:rsidRPr="00DD731B">
        <w:rPr>
          <w:sz w:val="24"/>
          <w:szCs w:val="24"/>
          <w:lang w:val="en-US"/>
        </w:rPr>
        <w:t>) :</w:t>
      </w:r>
      <w:proofErr w:type="gramEnd"/>
      <w:r w:rsidRPr="00DD731B">
        <w:rPr>
          <w:sz w:val="24"/>
          <w:szCs w:val="24"/>
          <w:lang w:val="en-US"/>
        </w:rPr>
        <w:t xml:space="preserve"> </w:t>
      </w:r>
      <w:proofErr w:type="spellStart"/>
      <w:r w:rsidRPr="00DD731B">
        <w:rPr>
          <w:sz w:val="24"/>
          <w:szCs w:val="24"/>
          <w:lang w:val="en-US"/>
        </w:rPr>
        <w:t>setup_postdata</w:t>
      </w:r>
      <w:proofErr w:type="spellEnd"/>
      <w:r w:rsidRPr="00DD731B">
        <w:rPr>
          <w:sz w:val="24"/>
          <w:szCs w:val="24"/>
          <w:lang w:val="en-US"/>
        </w:rPr>
        <w:t>( $post ); ?&gt;</w:t>
      </w:r>
    </w:p>
    <w:p w14:paraId="3265FB7F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&lt;?php </w:t>
      </w:r>
      <w:proofErr w:type="spellStart"/>
      <w:r w:rsidRPr="00DD731B">
        <w:rPr>
          <w:sz w:val="24"/>
          <w:szCs w:val="24"/>
          <w:lang w:val="en-US"/>
        </w:rPr>
        <w:t>the_</w:t>
      </w:r>
      <w:proofErr w:type="gramStart"/>
      <w:r w:rsidRPr="00DD731B">
        <w:rPr>
          <w:sz w:val="24"/>
          <w:szCs w:val="24"/>
          <w:lang w:val="en-US"/>
        </w:rPr>
        <w:t>date</w:t>
      </w:r>
      <w:proofErr w:type="spellEnd"/>
      <w:r w:rsidRPr="00DD731B">
        <w:rPr>
          <w:sz w:val="24"/>
          <w:szCs w:val="24"/>
          <w:lang w:val="en-US"/>
        </w:rPr>
        <w:t>(</w:t>
      </w:r>
      <w:proofErr w:type="gramEnd"/>
      <w:r w:rsidRPr="00DD731B">
        <w:rPr>
          <w:sz w:val="24"/>
          <w:szCs w:val="24"/>
          <w:lang w:val="en-US"/>
        </w:rPr>
        <w:t>); echo "&lt;</w:t>
      </w:r>
      <w:proofErr w:type="spellStart"/>
      <w:r w:rsidRPr="00DD731B">
        <w:rPr>
          <w:sz w:val="24"/>
          <w:szCs w:val="24"/>
          <w:lang w:val="en-US"/>
        </w:rPr>
        <w:t>br</w:t>
      </w:r>
      <w:proofErr w:type="spellEnd"/>
      <w:r w:rsidRPr="00DD731B">
        <w:rPr>
          <w:sz w:val="24"/>
          <w:szCs w:val="24"/>
          <w:lang w:val="en-US"/>
        </w:rPr>
        <w:t xml:space="preserve"> /&gt;"; ?&gt;</w:t>
      </w:r>
    </w:p>
    <w:p w14:paraId="0D6DF555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&lt;?php </w:t>
      </w:r>
      <w:proofErr w:type="spellStart"/>
      <w:r w:rsidRPr="00DD731B">
        <w:rPr>
          <w:sz w:val="24"/>
          <w:szCs w:val="24"/>
          <w:lang w:val="en-US"/>
        </w:rPr>
        <w:t>the_</w:t>
      </w:r>
      <w:proofErr w:type="gramStart"/>
      <w:r w:rsidRPr="00DD731B">
        <w:rPr>
          <w:sz w:val="24"/>
          <w:szCs w:val="24"/>
          <w:lang w:val="en-US"/>
        </w:rPr>
        <w:t>title</w:t>
      </w:r>
      <w:proofErr w:type="spellEnd"/>
      <w:r w:rsidRPr="00DD731B">
        <w:rPr>
          <w:sz w:val="24"/>
          <w:szCs w:val="24"/>
          <w:lang w:val="en-US"/>
        </w:rPr>
        <w:t>(</w:t>
      </w:r>
      <w:proofErr w:type="gramEnd"/>
      <w:r w:rsidRPr="00DD731B">
        <w:rPr>
          <w:sz w:val="24"/>
          <w:szCs w:val="24"/>
          <w:lang w:val="en-US"/>
        </w:rPr>
        <w:t>); ?&gt;    </w:t>
      </w:r>
    </w:p>
    <w:p w14:paraId="4E696836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&lt;?php </w:t>
      </w:r>
      <w:proofErr w:type="spellStart"/>
      <w:r w:rsidRPr="00DD731B">
        <w:rPr>
          <w:sz w:val="24"/>
          <w:szCs w:val="24"/>
          <w:lang w:val="en-US"/>
        </w:rPr>
        <w:t>the_</w:t>
      </w:r>
      <w:proofErr w:type="gramStart"/>
      <w:r w:rsidRPr="00DD731B">
        <w:rPr>
          <w:sz w:val="24"/>
          <w:szCs w:val="24"/>
          <w:lang w:val="en-US"/>
        </w:rPr>
        <w:t>excerpt</w:t>
      </w:r>
      <w:proofErr w:type="spellEnd"/>
      <w:r w:rsidRPr="00DD731B">
        <w:rPr>
          <w:sz w:val="24"/>
          <w:szCs w:val="24"/>
          <w:lang w:val="en-US"/>
        </w:rPr>
        <w:t>(</w:t>
      </w:r>
      <w:proofErr w:type="gramEnd"/>
      <w:r w:rsidRPr="00DD731B">
        <w:rPr>
          <w:sz w:val="24"/>
          <w:szCs w:val="24"/>
          <w:lang w:val="en-US"/>
        </w:rPr>
        <w:t>); ?&gt; </w:t>
      </w:r>
    </w:p>
    <w:p w14:paraId="3CCFD182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&lt;?</w:t>
      </w:r>
      <w:proofErr w:type="spellStart"/>
      <w:r w:rsidRPr="00DD731B">
        <w:rPr>
          <w:sz w:val="24"/>
          <w:szCs w:val="24"/>
        </w:rPr>
        <w:t>php</w:t>
      </w:r>
      <w:proofErr w:type="spellEnd"/>
    </w:p>
    <w:p w14:paraId="0BA545AA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proofErr w:type="spellStart"/>
      <w:r w:rsidRPr="00DD731B">
        <w:rPr>
          <w:sz w:val="24"/>
          <w:szCs w:val="24"/>
        </w:rPr>
        <w:t>endforeach</w:t>
      </w:r>
      <w:proofErr w:type="spellEnd"/>
      <w:r w:rsidRPr="00DD731B">
        <w:rPr>
          <w:sz w:val="24"/>
          <w:szCs w:val="24"/>
        </w:rPr>
        <w:t>;</w:t>
      </w:r>
    </w:p>
    <w:p w14:paraId="5E6E51A3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?&gt;</w:t>
      </w:r>
    </w:p>
    <w:p w14:paraId="493ED3F9" w14:textId="77777777" w:rsidR="00EF3746" w:rsidRPr="00DD731B" w:rsidRDefault="00EF3746" w:rsidP="00EF3746">
      <w:pPr>
        <w:ind w:firstLine="709"/>
        <w:rPr>
          <w:sz w:val="24"/>
          <w:szCs w:val="24"/>
        </w:rPr>
      </w:pPr>
    </w:p>
    <w:p w14:paraId="0A56D7AB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Выводим последние три поста на веб-странице.</w:t>
      </w:r>
    </w:p>
    <w:p w14:paraId="409C774A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</w:t>
      </w:r>
    </w:p>
    <w:p w14:paraId="4D992640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global $post;</w:t>
      </w:r>
    </w:p>
    <w:p w14:paraId="075D5353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$</w:t>
      </w:r>
      <w:proofErr w:type="spellStart"/>
      <w:r w:rsidRPr="00DD731B">
        <w:rPr>
          <w:sz w:val="24"/>
          <w:szCs w:val="24"/>
          <w:lang w:val="en-US"/>
        </w:rPr>
        <w:t>args</w:t>
      </w:r>
      <w:proofErr w:type="spellEnd"/>
      <w:r w:rsidRPr="00DD731B">
        <w:rPr>
          <w:sz w:val="24"/>
          <w:szCs w:val="24"/>
          <w:lang w:val="en-US"/>
        </w:rPr>
        <w:t xml:space="preserve"> = </w:t>
      </w:r>
      <w:proofErr w:type="gramStart"/>
      <w:r w:rsidRPr="00DD731B">
        <w:rPr>
          <w:sz w:val="24"/>
          <w:szCs w:val="24"/>
          <w:lang w:val="en-US"/>
        </w:rPr>
        <w:t>array( '</w:t>
      </w:r>
      <w:proofErr w:type="spellStart"/>
      <w:proofErr w:type="gramEnd"/>
      <w:r w:rsidRPr="00DD731B">
        <w:rPr>
          <w:sz w:val="24"/>
          <w:szCs w:val="24"/>
          <w:lang w:val="en-US"/>
        </w:rPr>
        <w:t>posts_per_page</w:t>
      </w:r>
      <w:proofErr w:type="spellEnd"/>
      <w:r w:rsidRPr="00DD731B">
        <w:rPr>
          <w:sz w:val="24"/>
          <w:szCs w:val="24"/>
          <w:lang w:val="en-US"/>
        </w:rPr>
        <w:t>' =&gt; 3 );</w:t>
      </w:r>
    </w:p>
    <w:p w14:paraId="2252441D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$</w:t>
      </w:r>
      <w:proofErr w:type="spellStart"/>
      <w:r w:rsidRPr="00DD731B">
        <w:rPr>
          <w:sz w:val="24"/>
          <w:szCs w:val="24"/>
          <w:lang w:val="en-US"/>
        </w:rPr>
        <w:t>myposts</w:t>
      </w:r>
      <w:proofErr w:type="spellEnd"/>
      <w:r w:rsidRPr="00DD731B">
        <w:rPr>
          <w:sz w:val="24"/>
          <w:szCs w:val="24"/>
          <w:lang w:val="en-US"/>
        </w:rPr>
        <w:t xml:space="preserve"> = </w:t>
      </w:r>
      <w:proofErr w:type="spellStart"/>
      <w:r w:rsidRPr="00DD731B">
        <w:rPr>
          <w:sz w:val="24"/>
          <w:szCs w:val="24"/>
          <w:lang w:val="en-US"/>
        </w:rPr>
        <w:t>get_</w:t>
      </w:r>
      <w:proofErr w:type="gramStart"/>
      <w:r w:rsidRPr="00DD731B">
        <w:rPr>
          <w:sz w:val="24"/>
          <w:szCs w:val="24"/>
          <w:lang w:val="en-US"/>
        </w:rPr>
        <w:t>posts</w:t>
      </w:r>
      <w:proofErr w:type="spellEnd"/>
      <w:r w:rsidRPr="00DD731B">
        <w:rPr>
          <w:sz w:val="24"/>
          <w:szCs w:val="24"/>
          <w:lang w:val="en-US"/>
        </w:rPr>
        <w:t>( $</w:t>
      </w:r>
      <w:proofErr w:type="spellStart"/>
      <w:proofErr w:type="gramEnd"/>
      <w:r w:rsidRPr="00DD731B">
        <w:rPr>
          <w:sz w:val="24"/>
          <w:szCs w:val="24"/>
          <w:lang w:val="en-US"/>
        </w:rPr>
        <w:t>args</w:t>
      </w:r>
      <w:proofErr w:type="spellEnd"/>
      <w:r w:rsidRPr="00DD731B">
        <w:rPr>
          <w:sz w:val="24"/>
          <w:szCs w:val="24"/>
          <w:lang w:val="en-US"/>
        </w:rPr>
        <w:t xml:space="preserve"> );</w:t>
      </w:r>
    </w:p>
    <w:p w14:paraId="490BBF69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proofErr w:type="gramStart"/>
      <w:r w:rsidRPr="00DD731B">
        <w:rPr>
          <w:sz w:val="24"/>
          <w:szCs w:val="24"/>
          <w:lang w:val="en-US"/>
        </w:rPr>
        <w:t>foreach( $</w:t>
      </w:r>
      <w:proofErr w:type="spellStart"/>
      <w:proofErr w:type="gramEnd"/>
      <w:r w:rsidRPr="00DD731B">
        <w:rPr>
          <w:sz w:val="24"/>
          <w:szCs w:val="24"/>
          <w:lang w:val="en-US"/>
        </w:rPr>
        <w:t>myposts</w:t>
      </w:r>
      <w:proofErr w:type="spellEnd"/>
      <w:r w:rsidRPr="00DD731B">
        <w:rPr>
          <w:sz w:val="24"/>
          <w:szCs w:val="24"/>
          <w:lang w:val="en-US"/>
        </w:rPr>
        <w:t xml:space="preserve"> as $post ) :</w:t>
      </w:r>
      <w:r w:rsidRPr="00DD731B">
        <w:rPr>
          <w:sz w:val="24"/>
          <w:szCs w:val="24"/>
          <w:lang w:val="en-US"/>
        </w:rPr>
        <w:tab/>
      </w:r>
      <w:proofErr w:type="spellStart"/>
      <w:r w:rsidRPr="00DD731B">
        <w:rPr>
          <w:sz w:val="24"/>
          <w:szCs w:val="24"/>
          <w:lang w:val="en-US"/>
        </w:rPr>
        <w:t>setup_postdata</w:t>
      </w:r>
      <w:proofErr w:type="spellEnd"/>
      <w:r w:rsidRPr="00DD731B">
        <w:rPr>
          <w:sz w:val="24"/>
          <w:szCs w:val="24"/>
          <w:lang w:val="en-US"/>
        </w:rPr>
        <w:t>($post); ?&gt;</w:t>
      </w:r>
    </w:p>
    <w:p w14:paraId="62BB05CB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&lt;a </w:t>
      </w:r>
      <w:proofErr w:type="spellStart"/>
      <w:r w:rsidRPr="00DD731B">
        <w:rPr>
          <w:sz w:val="24"/>
          <w:szCs w:val="24"/>
          <w:lang w:val="en-US"/>
        </w:rPr>
        <w:t>href</w:t>
      </w:r>
      <w:proofErr w:type="spellEnd"/>
      <w:r w:rsidRPr="00DD731B">
        <w:rPr>
          <w:sz w:val="24"/>
          <w:szCs w:val="24"/>
          <w:lang w:val="en-US"/>
        </w:rPr>
        <w:t xml:space="preserve">="&lt;?php </w:t>
      </w:r>
      <w:proofErr w:type="spellStart"/>
      <w:r w:rsidRPr="00DD731B">
        <w:rPr>
          <w:sz w:val="24"/>
          <w:szCs w:val="24"/>
          <w:lang w:val="en-US"/>
        </w:rPr>
        <w:t>the_</w:t>
      </w:r>
      <w:proofErr w:type="gramStart"/>
      <w:r w:rsidRPr="00DD731B">
        <w:rPr>
          <w:sz w:val="24"/>
          <w:szCs w:val="24"/>
          <w:lang w:val="en-US"/>
        </w:rPr>
        <w:t>permalink</w:t>
      </w:r>
      <w:proofErr w:type="spellEnd"/>
      <w:r w:rsidRPr="00DD731B">
        <w:rPr>
          <w:sz w:val="24"/>
          <w:szCs w:val="24"/>
          <w:lang w:val="en-US"/>
        </w:rPr>
        <w:t>(</w:t>
      </w:r>
      <w:proofErr w:type="gramEnd"/>
      <w:r w:rsidRPr="00DD731B">
        <w:rPr>
          <w:sz w:val="24"/>
          <w:szCs w:val="24"/>
          <w:lang w:val="en-US"/>
        </w:rPr>
        <w:t xml:space="preserve">) ?&gt;" </w:t>
      </w:r>
      <w:proofErr w:type="spellStart"/>
      <w:r w:rsidRPr="00DD731B">
        <w:rPr>
          <w:sz w:val="24"/>
          <w:szCs w:val="24"/>
          <w:lang w:val="en-US"/>
        </w:rPr>
        <w:t>rel</w:t>
      </w:r>
      <w:proofErr w:type="spellEnd"/>
      <w:r w:rsidRPr="00DD731B">
        <w:rPr>
          <w:sz w:val="24"/>
          <w:szCs w:val="24"/>
          <w:lang w:val="en-US"/>
        </w:rPr>
        <w:t xml:space="preserve">="bookmark" title="Permanent Link to &lt;?php </w:t>
      </w:r>
      <w:proofErr w:type="spellStart"/>
      <w:r w:rsidRPr="00DD731B">
        <w:rPr>
          <w:sz w:val="24"/>
          <w:szCs w:val="24"/>
          <w:lang w:val="en-US"/>
        </w:rPr>
        <w:t>the_title_attribute</w:t>
      </w:r>
      <w:proofErr w:type="spellEnd"/>
      <w:r w:rsidRPr="00DD731B">
        <w:rPr>
          <w:sz w:val="24"/>
          <w:szCs w:val="24"/>
          <w:lang w:val="en-US"/>
        </w:rPr>
        <w:t xml:space="preserve">(); ?&gt;"&gt;&lt;?php </w:t>
      </w:r>
      <w:proofErr w:type="spellStart"/>
      <w:r w:rsidRPr="00DD731B">
        <w:rPr>
          <w:sz w:val="24"/>
          <w:szCs w:val="24"/>
          <w:lang w:val="en-US"/>
        </w:rPr>
        <w:t>the_title</w:t>
      </w:r>
      <w:proofErr w:type="spellEnd"/>
      <w:r w:rsidRPr="00DD731B">
        <w:rPr>
          <w:sz w:val="24"/>
          <w:szCs w:val="24"/>
          <w:lang w:val="en-US"/>
        </w:rPr>
        <w:t>(); ?&gt;&lt;/a&gt;&lt;</w:t>
      </w:r>
      <w:proofErr w:type="spellStart"/>
      <w:r w:rsidRPr="00DD731B">
        <w:rPr>
          <w:sz w:val="24"/>
          <w:szCs w:val="24"/>
          <w:lang w:val="en-US"/>
        </w:rPr>
        <w:t>br</w:t>
      </w:r>
      <w:proofErr w:type="spellEnd"/>
      <w:r w:rsidRPr="00DD731B">
        <w:rPr>
          <w:sz w:val="24"/>
          <w:szCs w:val="24"/>
          <w:lang w:val="en-US"/>
        </w:rPr>
        <w:t xml:space="preserve"> /&gt;</w:t>
      </w:r>
    </w:p>
    <w:p w14:paraId="3BDA371B" w14:textId="52B57031" w:rsidR="00EF3746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&lt;?</w:t>
      </w:r>
      <w:r w:rsidRPr="00DD731B">
        <w:rPr>
          <w:sz w:val="24"/>
          <w:szCs w:val="24"/>
          <w:lang w:val="en-US"/>
        </w:rPr>
        <w:t>php</w:t>
      </w:r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  <w:lang w:val="en-US"/>
        </w:rPr>
        <w:t>endforeach</w:t>
      </w:r>
      <w:proofErr w:type="spellEnd"/>
      <w:proofErr w:type="gramStart"/>
      <w:r w:rsidRPr="00DD731B">
        <w:rPr>
          <w:sz w:val="24"/>
          <w:szCs w:val="24"/>
        </w:rPr>
        <w:t>; ?</w:t>
      </w:r>
      <w:proofErr w:type="gramEnd"/>
      <w:r w:rsidRPr="00DD731B">
        <w:rPr>
          <w:sz w:val="24"/>
          <w:szCs w:val="24"/>
        </w:rPr>
        <w:t>&gt;</w:t>
      </w:r>
    </w:p>
    <w:p w14:paraId="159DEC95" w14:textId="77777777" w:rsidR="00E8336D" w:rsidRPr="00DD731B" w:rsidRDefault="00E8336D" w:rsidP="00EF3746">
      <w:pPr>
        <w:ind w:firstLine="709"/>
        <w:jc w:val="both"/>
        <w:rPr>
          <w:sz w:val="24"/>
          <w:szCs w:val="24"/>
        </w:rPr>
      </w:pPr>
    </w:p>
    <w:p w14:paraId="3D80D209" w14:textId="77777777" w:rsidR="00EF3746" w:rsidRPr="00DD731B" w:rsidRDefault="00EF3746" w:rsidP="00EF374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Цикл используется в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для отображения записей. Используя цикл,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обрабатывает каждую из этих записей для вывода на текущей странице и форматирует ее в соответствии с указанными критериями внутри цикла. Любой HTML или PHP код, расположенный внутри цикла, будет повторен для каждой записи.</w:t>
      </w:r>
    </w:p>
    <w:p w14:paraId="12068B33" w14:textId="77777777" w:rsidR="00EF3746" w:rsidRPr="00DD731B" w:rsidRDefault="00EF3746" w:rsidP="00EF374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lastRenderedPageBreak/>
        <w:t>Например, в Цикле, по умолчанию, для каждой записи выводится следующая информация:</w:t>
      </w:r>
    </w:p>
    <w:p w14:paraId="2016D488" w14:textId="77777777" w:rsidR="00EF3746" w:rsidRPr="00DD731B" w:rsidRDefault="00EF3746" w:rsidP="00EF3746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Заголовок (</w:t>
      </w:r>
      <w:proofErr w:type="spellStart"/>
      <w:r w:rsidRPr="00DD731B">
        <w:rPr>
          <w:sz w:val="24"/>
          <w:szCs w:val="24"/>
        </w:rPr>
        <w:t>the_</w:t>
      </w:r>
      <w:proofErr w:type="gramStart"/>
      <w:r w:rsidRPr="00DD731B">
        <w:rPr>
          <w:sz w:val="24"/>
          <w:szCs w:val="24"/>
        </w:rPr>
        <w:t>title</w:t>
      </w:r>
      <w:proofErr w:type="spellEnd"/>
      <w:r w:rsidRPr="00DD731B">
        <w:rPr>
          <w:sz w:val="24"/>
          <w:szCs w:val="24"/>
        </w:rPr>
        <w:t>(</w:t>
      </w:r>
      <w:proofErr w:type="gramEnd"/>
      <w:r w:rsidRPr="00DD731B">
        <w:rPr>
          <w:sz w:val="24"/>
          <w:szCs w:val="24"/>
        </w:rPr>
        <w:t>))</w:t>
      </w:r>
    </w:p>
    <w:p w14:paraId="26E4374E" w14:textId="77777777" w:rsidR="00EF3746" w:rsidRPr="00DD731B" w:rsidRDefault="00EF3746" w:rsidP="00EF3746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Время (</w:t>
      </w:r>
      <w:proofErr w:type="spellStart"/>
      <w:r w:rsidRPr="00DD731B">
        <w:rPr>
          <w:sz w:val="24"/>
          <w:szCs w:val="24"/>
        </w:rPr>
        <w:t>the_</w:t>
      </w:r>
      <w:proofErr w:type="gramStart"/>
      <w:r w:rsidRPr="00DD731B">
        <w:rPr>
          <w:sz w:val="24"/>
          <w:szCs w:val="24"/>
        </w:rPr>
        <w:t>time</w:t>
      </w:r>
      <w:proofErr w:type="spellEnd"/>
      <w:r w:rsidRPr="00DD731B">
        <w:rPr>
          <w:sz w:val="24"/>
          <w:szCs w:val="24"/>
        </w:rPr>
        <w:t>(</w:t>
      </w:r>
      <w:proofErr w:type="gramEnd"/>
      <w:r w:rsidRPr="00DD731B">
        <w:rPr>
          <w:sz w:val="24"/>
          <w:szCs w:val="24"/>
        </w:rPr>
        <w:t>))</w:t>
      </w:r>
    </w:p>
    <w:p w14:paraId="1C2A7345" w14:textId="77777777" w:rsidR="00EF3746" w:rsidRPr="00DD731B" w:rsidRDefault="00EF3746" w:rsidP="00EF3746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Рубрики (</w:t>
      </w:r>
      <w:proofErr w:type="spellStart"/>
      <w:r w:rsidRPr="00DD731B">
        <w:rPr>
          <w:sz w:val="24"/>
          <w:szCs w:val="24"/>
        </w:rPr>
        <w:t>the_</w:t>
      </w:r>
      <w:proofErr w:type="gramStart"/>
      <w:r w:rsidRPr="00DD731B">
        <w:rPr>
          <w:sz w:val="24"/>
          <w:szCs w:val="24"/>
        </w:rPr>
        <w:t>category</w:t>
      </w:r>
      <w:proofErr w:type="spellEnd"/>
      <w:r w:rsidRPr="00DD731B">
        <w:rPr>
          <w:sz w:val="24"/>
          <w:szCs w:val="24"/>
        </w:rPr>
        <w:t>(</w:t>
      </w:r>
      <w:proofErr w:type="gramEnd"/>
      <w:r w:rsidRPr="00DD731B">
        <w:rPr>
          <w:sz w:val="24"/>
          <w:szCs w:val="24"/>
        </w:rPr>
        <w:t>))</w:t>
      </w:r>
    </w:p>
    <w:p w14:paraId="2394DFEE" w14:textId="77777777" w:rsidR="00EF3746" w:rsidRPr="00DD731B" w:rsidRDefault="00EF3746" w:rsidP="00EF374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Другую информацию о каждой записи можно отобразить с помощью соответствующих тэгов шаблона или (для продвинутых пользователей) с помощью введения переменной $</w:t>
      </w:r>
      <w:proofErr w:type="spellStart"/>
      <w:r w:rsidRPr="00DD731B">
        <w:rPr>
          <w:sz w:val="24"/>
          <w:szCs w:val="24"/>
        </w:rPr>
        <w:t>post</w:t>
      </w:r>
      <w:proofErr w:type="spellEnd"/>
      <w:r w:rsidRPr="00DD731B">
        <w:rPr>
          <w:sz w:val="24"/>
          <w:szCs w:val="24"/>
        </w:rPr>
        <w:t>, которая содержит информацию текущей записи, пока Цикл выполняется.</w:t>
      </w:r>
    </w:p>
    <w:p w14:paraId="215F7A57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Цикл должен быть расположен в файле </w:t>
      </w:r>
      <w:proofErr w:type="spellStart"/>
      <w:r w:rsidRPr="00DD731B">
        <w:rPr>
          <w:sz w:val="24"/>
          <w:szCs w:val="24"/>
        </w:rPr>
        <w:t>index.php</w:t>
      </w:r>
      <w:proofErr w:type="spellEnd"/>
      <w:r w:rsidRPr="00DD731B">
        <w:rPr>
          <w:sz w:val="24"/>
          <w:szCs w:val="24"/>
        </w:rPr>
        <w:t xml:space="preserve"> и в любых других шаблонах, используемых для отображения записей.</w:t>
      </w:r>
    </w:p>
    <w:p w14:paraId="66E51D04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Убедитесь, что включили вызов заголовка Шаблона (</w:t>
      </w:r>
      <w:proofErr w:type="spellStart"/>
      <w:r w:rsidRPr="00DD731B">
        <w:rPr>
          <w:sz w:val="24"/>
          <w:szCs w:val="24"/>
        </w:rPr>
        <w:t>header.php</w:t>
      </w:r>
      <w:proofErr w:type="spellEnd"/>
      <w:r w:rsidRPr="00DD731B">
        <w:rPr>
          <w:sz w:val="24"/>
          <w:szCs w:val="24"/>
        </w:rPr>
        <w:t xml:space="preserve">), в верхней части Шаблонов вашей Темы. Если вы используете Цикл внутри собственного дизайна (и ваш дизайн не является шаблоном), установите WP_USE_THEMES в значение </w:t>
      </w:r>
      <w:proofErr w:type="spellStart"/>
      <w:r w:rsidRPr="00DD731B">
        <w:rPr>
          <w:sz w:val="24"/>
          <w:szCs w:val="24"/>
        </w:rPr>
        <w:t>false</w:t>
      </w:r>
      <w:proofErr w:type="spellEnd"/>
      <w:r w:rsidRPr="00DD731B">
        <w:rPr>
          <w:sz w:val="24"/>
          <w:szCs w:val="24"/>
        </w:rPr>
        <w:t>.</w:t>
      </w:r>
    </w:p>
    <w:p w14:paraId="7E97123E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 xml:space="preserve">&lt;?php </w:t>
      </w:r>
      <w:proofErr w:type="gramStart"/>
      <w:r w:rsidRPr="00DD731B">
        <w:rPr>
          <w:sz w:val="24"/>
          <w:szCs w:val="24"/>
          <w:lang w:val="en-US"/>
        </w:rPr>
        <w:t>define(</w:t>
      </w:r>
      <w:proofErr w:type="gramEnd"/>
      <w:r w:rsidRPr="00DD731B">
        <w:rPr>
          <w:sz w:val="24"/>
          <w:szCs w:val="24"/>
          <w:lang w:val="en-US"/>
        </w:rPr>
        <w:t xml:space="preserve">'WP_USE_THEMES', false); </w:t>
      </w:r>
      <w:proofErr w:type="spellStart"/>
      <w:r w:rsidRPr="00DD731B">
        <w:rPr>
          <w:sz w:val="24"/>
          <w:szCs w:val="24"/>
          <w:lang w:val="en-US"/>
        </w:rPr>
        <w:t>get_header</w:t>
      </w:r>
      <w:proofErr w:type="spellEnd"/>
      <w:r w:rsidRPr="00DD731B">
        <w:rPr>
          <w:sz w:val="24"/>
          <w:szCs w:val="24"/>
          <w:lang w:val="en-US"/>
        </w:rPr>
        <w:t>(); ?&gt;</w:t>
      </w:r>
    </w:p>
    <w:p w14:paraId="04A3D508" w14:textId="77777777" w:rsidR="00EF3746" w:rsidRPr="0067026F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Цикл</w:t>
      </w:r>
      <w:r w:rsidRPr="0067026F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стартует</w:t>
      </w:r>
      <w:r w:rsidRPr="0067026F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здесь</w:t>
      </w:r>
      <w:r w:rsidRPr="0067026F">
        <w:rPr>
          <w:sz w:val="24"/>
          <w:szCs w:val="24"/>
        </w:rPr>
        <w:t>:</w:t>
      </w:r>
    </w:p>
    <w:p w14:paraId="7E8ACFFA" w14:textId="2804942E" w:rsidR="0067026F" w:rsidRPr="00854CCA" w:rsidRDefault="00E8336D" w:rsidP="00854CCA">
      <w:pPr>
        <w:rPr>
          <w:sz w:val="24"/>
          <w:szCs w:val="24"/>
        </w:rPr>
      </w:pPr>
      <w:r>
        <w:rPr>
          <w:sz w:val="24"/>
          <w:szCs w:val="24"/>
        </w:rPr>
        <w:t>Вывод</w:t>
      </w:r>
      <w:r w:rsidR="0067026F" w:rsidRPr="00854CCA">
        <w:rPr>
          <w:sz w:val="24"/>
          <w:szCs w:val="24"/>
        </w:rPr>
        <w:t xml:space="preserve"> всех постов циклом </w:t>
      </w:r>
      <w:proofErr w:type="spellStart"/>
      <w:r w:rsidR="0067026F" w:rsidRPr="00854CCA"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>:</w:t>
      </w:r>
    </w:p>
    <w:p w14:paraId="2E59A348" w14:textId="77777777" w:rsidR="0067026F" w:rsidRPr="00854CCA" w:rsidRDefault="0067026F" w:rsidP="00854CCA">
      <w:pPr>
        <w:rPr>
          <w:sz w:val="24"/>
          <w:szCs w:val="24"/>
        </w:rPr>
      </w:pPr>
    </w:p>
    <w:p w14:paraId="3FD9C591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&lt;?php </w:t>
      </w:r>
    </w:p>
    <w:p w14:paraId="207D1F4C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$</w:t>
      </w:r>
      <w:proofErr w:type="spellStart"/>
      <w:r w:rsidRPr="003F63CA">
        <w:rPr>
          <w:sz w:val="24"/>
          <w:szCs w:val="24"/>
          <w:lang w:val="en-US"/>
        </w:rPr>
        <w:t>args</w:t>
      </w:r>
      <w:proofErr w:type="spellEnd"/>
      <w:r w:rsidRPr="003F63CA">
        <w:rPr>
          <w:sz w:val="24"/>
          <w:szCs w:val="24"/>
          <w:lang w:val="en-US"/>
        </w:rPr>
        <w:t xml:space="preserve"> = </w:t>
      </w:r>
      <w:proofErr w:type="gramStart"/>
      <w:r w:rsidRPr="003F63CA">
        <w:rPr>
          <w:sz w:val="24"/>
          <w:szCs w:val="24"/>
          <w:lang w:val="en-US"/>
        </w:rPr>
        <w:t>array( )</w:t>
      </w:r>
      <w:proofErr w:type="gramEnd"/>
      <w:r w:rsidRPr="003F63CA">
        <w:rPr>
          <w:sz w:val="24"/>
          <w:szCs w:val="24"/>
          <w:lang w:val="en-US"/>
        </w:rPr>
        <w:t>;</w:t>
      </w:r>
    </w:p>
    <w:p w14:paraId="7B26755B" w14:textId="77777777" w:rsidR="0067026F" w:rsidRPr="003F63CA" w:rsidRDefault="0067026F" w:rsidP="00854CCA">
      <w:pPr>
        <w:rPr>
          <w:sz w:val="24"/>
          <w:szCs w:val="24"/>
          <w:lang w:val="en-US"/>
        </w:rPr>
      </w:pPr>
      <w:proofErr w:type="spellStart"/>
      <w:r w:rsidRPr="003F63CA">
        <w:rPr>
          <w:sz w:val="24"/>
          <w:szCs w:val="24"/>
          <w:lang w:val="en-US"/>
        </w:rPr>
        <w:t>query_</w:t>
      </w:r>
      <w:proofErr w:type="gramStart"/>
      <w:r w:rsidRPr="003F63CA">
        <w:rPr>
          <w:sz w:val="24"/>
          <w:szCs w:val="24"/>
          <w:lang w:val="en-US"/>
        </w:rPr>
        <w:t>posts</w:t>
      </w:r>
      <w:proofErr w:type="spellEnd"/>
      <w:r w:rsidRPr="003F63CA">
        <w:rPr>
          <w:sz w:val="24"/>
          <w:szCs w:val="24"/>
          <w:lang w:val="en-US"/>
        </w:rPr>
        <w:t>( $</w:t>
      </w:r>
      <w:proofErr w:type="spellStart"/>
      <w:proofErr w:type="gramEnd"/>
      <w:r w:rsidRPr="003F63CA">
        <w:rPr>
          <w:sz w:val="24"/>
          <w:szCs w:val="24"/>
          <w:lang w:val="en-US"/>
        </w:rPr>
        <w:t>args</w:t>
      </w:r>
      <w:proofErr w:type="spellEnd"/>
      <w:r w:rsidRPr="003F63CA">
        <w:rPr>
          <w:sz w:val="24"/>
          <w:szCs w:val="24"/>
          <w:lang w:val="en-US"/>
        </w:rPr>
        <w:t xml:space="preserve"> );</w:t>
      </w:r>
    </w:p>
    <w:p w14:paraId="0D712098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if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have</w:t>
      </w:r>
      <w:proofErr w:type="gramEnd"/>
      <w:r w:rsidRPr="003F63CA">
        <w:rPr>
          <w:sz w:val="24"/>
          <w:szCs w:val="24"/>
          <w:lang w:val="en-US"/>
        </w:rPr>
        <w:t>_posts</w:t>
      </w:r>
      <w:proofErr w:type="spellEnd"/>
      <w:r w:rsidRPr="003F63CA">
        <w:rPr>
          <w:sz w:val="24"/>
          <w:szCs w:val="24"/>
          <w:lang w:val="en-US"/>
        </w:rPr>
        <w:t xml:space="preserve">() ) </w:t>
      </w:r>
    </w:p>
    <w:p w14:paraId="47FC1680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{ </w:t>
      </w:r>
    </w:p>
    <w:p w14:paraId="2CF7F794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while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have</w:t>
      </w:r>
      <w:proofErr w:type="gramEnd"/>
      <w:r w:rsidRPr="003F63CA">
        <w:rPr>
          <w:sz w:val="24"/>
          <w:szCs w:val="24"/>
          <w:lang w:val="en-US"/>
        </w:rPr>
        <w:t>_posts</w:t>
      </w:r>
      <w:proofErr w:type="spellEnd"/>
      <w:r w:rsidRPr="003F63CA">
        <w:rPr>
          <w:sz w:val="24"/>
          <w:szCs w:val="24"/>
          <w:lang w:val="en-US"/>
        </w:rPr>
        <w:t xml:space="preserve">() ) </w:t>
      </w:r>
    </w:p>
    <w:p w14:paraId="3FE1C2C1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</w:t>
      </w:r>
      <w:proofErr w:type="gramStart"/>
      <w:r w:rsidRPr="003F63CA">
        <w:rPr>
          <w:sz w:val="24"/>
          <w:szCs w:val="24"/>
          <w:lang w:val="en-US"/>
        </w:rPr>
        <w:t>{  </w:t>
      </w:r>
      <w:proofErr w:type="gramEnd"/>
      <w:r w:rsidRPr="003F63CA">
        <w:rPr>
          <w:sz w:val="24"/>
          <w:szCs w:val="24"/>
          <w:lang w:val="en-US"/>
        </w:rPr>
        <w:t xml:space="preserve"> </w:t>
      </w:r>
      <w:proofErr w:type="spellStart"/>
      <w:r w:rsidRPr="003F63CA">
        <w:rPr>
          <w:sz w:val="24"/>
          <w:szCs w:val="24"/>
          <w:lang w:val="en-US"/>
        </w:rPr>
        <w:t>the_post</w:t>
      </w:r>
      <w:proofErr w:type="spellEnd"/>
      <w:r w:rsidRPr="003F63CA">
        <w:rPr>
          <w:sz w:val="24"/>
          <w:szCs w:val="24"/>
          <w:lang w:val="en-US"/>
        </w:rPr>
        <w:t>();</w:t>
      </w:r>
    </w:p>
    <w:p w14:paraId="52F945B9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    </w:t>
      </w:r>
    </w:p>
    <w:p w14:paraId="3FF49B5B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</w:t>
      </w:r>
    </w:p>
    <w:p w14:paraId="25F8C109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?&gt;</w:t>
      </w:r>
    </w:p>
    <w:p w14:paraId="53123AFA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&lt;h2&gt;&lt;a </w:t>
      </w:r>
      <w:proofErr w:type="spellStart"/>
      <w:r w:rsidRPr="003F63CA">
        <w:rPr>
          <w:sz w:val="24"/>
          <w:szCs w:val="24"/>
          <w:lang w:val="en-US"/>
        </w:rPr>
        <w:t>href</w:t>
      </w:r>
      <w:proofErr w:type="spellEnd"/>
      <w:r w:rsidRPr="003F63CA">
        <w:rPr>
          <w:sz w:val="24"/>
          <w:szCs w:val="24"/>
          <w:lang w:val="en-US"/>
        </w:rPr>
        <w:t xml:space="preserve">="&lt;?php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permalink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 xml:space="preserve">); ?&gt;"&gt;&lt;?php </w:t>
      </w:r>
      <w:proofErr w:type="spellStart"/>
      <w:r w:rsidRPr="003F63CA">
        <w:rPr>
          <w:sz w:val="24"/>
          <w:szCs w:val="24"/>
          <w:lang w:val="en-US"/>
        </w:rPr>
        <w:t>the_title</w:t>
      </w:r>
      <w:proofErr w:type="spellEnd"/>
      <w:r w:rsidRPr="003F63CA">
        <w:rPr>
          <w:sz w:val="24"/>
          <w:szCs w:val="24"/>
          <w:lang w:val="en-US"/>
        </w:rPr>
        <w:t>(); ?&gt;&lt;/a&gt;&lt;/h2&gt;</w:t>
      </w:r>
    </w:p>
    <w:p w14:paraId="7D6D784F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&lt;?</w:t>
      </w:r>
      <w:proofErr w:type="gramStart"/>
      <w:r w:rsidRPr="003F63CA">
        <w:rPr>
          <w:sz w:val="24"/>
          <w:szCs w:val="24"/>
          <w:lang w:val="en-US"/>
        </w:rPr>
        <w:t>php }</w:t>
      </w:r>
      <w:proofErr w:type="gramEnd"/>
    </w:p>
    <w:p w14:paraId="6BAD79B0" w14:textId="77777777" w:rsidR="0067026F" w:rsidRPr="003F63CA" w:rsidRDefault="0067026F" w:rsidP="00854CCA">
      <w:pPr>
        <w:rPr>
          <w:sz w:val="24"/>
          <w:szCs w:val="24"/>
          <w:lang w:val="en-US"/>
        </w:rPr>
      </w:pPr>
    </w:p>
    <w:p w14:paraId="7922530A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} </w:t>
      </w:r>
    </w:p>
    <w:p w14:paraId="34D89B72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else </w:t>
      </w:r>
      <w:proofErr w:type="gramStart"/>
      <w:r w:rsidRPr="003F63CA">
        <w:rPr>
          <w:sz w:val="24"/>
          <w:szCs w:val="24"/>
          <w:lang w:val="en-US"/>
        </w:rPr>
        <w:t>{ ?</w:t>
      </w:r>
      <w:proofErr w:type="gramEnd"/>
      <w:r w:rsidRPr="003F63CA">
        <w:rPr>
          <w:sz w:val="24"/>
          <w:szCs w:val="24"/>
          <w:lang w:val="en-US"/>
        </w:rPr>
        <w:t>&gt;</w:t>
      </w:r>
    </w:p>
    <w:p w14:paraId="74D04525" w14:textId="77777777" w:rsidR="0067026F" w:rsidRPr="003F63CA" w:rsidRDefault="0067026F" w:rsidP="00854CCA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&lt;p&gt;&lt;?php _</w:t>
      </w:r>
      <w:proofErr w:type="gramStart"/>
      <w:r w:rsidRPr="003F63CA">
        <w:rPr>
          <w:sz w:val="24"/>
          <w:szCs w:val="24"/>
          <w:lang w:val="en-US"/>
        </w:rPr>
        <w:t>e(</w:t>
      </w:r>
      <w:proofErr w:type="gramEnd"/>
      <w:r w:rsidRPr="003F63CA">
        <w:rPr>
          <w:sz w:val="24"/>
          <w:szCs w:val="24"/>
          <w:lang w:val="en-US"/>
        </w:rPr>
        <w:t>'Sorry, no posts matched your criteria.'); ?&gt;&lt;/p&gt;</w:t>
      </w:r>
    </w:p>
    <w:p w14:paraId="74F98962" w14:textId="77777777" w:rsidR="0067026F" w:rsidRPr="00854CCA" w:rsidRDefault="0067026F" w:rsidP="00854CCA">
      <w:pPr>
        <w:rPr>
          <w:sz w:val="24"/>
          <w:szCs w:val="24"/>
        </w:rPr>
      </w:pPr>
      <w:r w:rsidRPr="00854CCA">
        <w:rPr>
          <w:sz w:val="24"/>
          <w:szCs w:val="24"/>
        </w:rPr>
        <w:t>&lt;?</w:t>
      </w:r>
      <w:proofErr w:type="spellStart"/>
      <w:proofErr w:type="gramStart"/>
      <w:r w:rsidRPr="00854CCA">
        <w:rPr>
          <w:sz w:val="24"/>
          <w:szCs w:val="24"/>
        </w:rPr>
        <w:t>php</w:t>
      </w:r>
      <w:proofErr w:type="spellEnd"/>
      <w:r w:rsidRPr="00854CCA">
        <w:rPr>
          <w:sz w:val="24"/>
          <w:szCs w:val="24"/>
        </w:rPr>
        <w:t xml:space="preserve"> }</w:t>
      </w:r>
      <w:proofErr w:type="gramEnd"/>
      <w:r w:rsidRPr="00854CCA">
        <w:rPr>
          <w:sz w:val="24"/>
          <w:szCs w:val="24"/>
        </w:rPr>
        <w:t xml:space="preserve"> ?&gt;</w:t>
      </w:r>
    </w:p>
    <w:p w14:paraId="24187900" w14:textId="77777777" w:rsidR="0067026F" w:rsidRPr="00854CCA" w:rsidRDefault="0067026F" w:rsidP="00854CCA">
      <w:pPr>
        <w:rPr>
          <w:sz w:val="28"/>
          <w:szCs w:val="28"/>
        </w:rPr>
      </w:pPr>
    </w:p>
    <w:p w14:paraId="302D191B" w14:textId="59E6CD57" w:rsidR="00EF3746" w:rsidRPr="00DD731B" w:rsidRDefault="0067026F" w:rsidP="0067026F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 </w:t>
      </w:r>
      <w:r w:rsidR="00EF3746" w:rsidRPr="00DD731B">
        <w:rPr>
          <w:sz w:val="24"/>
          <w:szCs w:val="24"/>
        </w:rPr>
        <w:t>Стилизация Записей из различных Рубрик.</w:t>
      </w:r>
      <w:r w:rsidR="00EF3746" w:rsidRPr="00DD731B">
        <w:rPr>
          <w:b/>
          <w:sz w:val="24"/>
          <w:szCs w:val="24"/>
        </w:rPr>
        <w:t xml:space="preserve"> </w:t>
      </w:r>
      <w:r w:rsidR="00EF3746" w:rsidRPr="00DD731B">
        <w:rPr>
          <w:sz w:val="24"/>
          <w:szCs w:val="24"/>
        </w:rPr>
        <w:t xml:space="preserve">Этот пример отображает каждую запись с заголовком (который используется в качестве Постоянной ссылки к записи), Рубриками и Содержимым. Это очень простой пример; </w:t>
      </w:r>
      <w:proofErr w:type="gramStart"/>
      <w:r w:rsidR="00EF3746" w:rsidRPr="00DD731B">
        <w:rPr>
          <w:sz w:val="24"/>
          <w:szCs w:val="24"/>
        </w:rPr>
        <w:t>вероятно</w:t>
      </w:r>
      <w:proofErr w:type="gramEnd"/>
      <w:r w:rsidR="00EF3746" w:rsidRPr="00DD731B">
        <w:rPr>
          <w:sz w:val="24"/>
          <w:szCs w:val="24"/>
        </w:rPr>
        <w:t xml:space="preserve"> ваши Шаблоны будут отображать больше информации, в таком случае стилизацию будет проще сделать с помощью CSS.</w:t>
      </w:r>
    </w:p>
    <w:p w14:paraId="4D28E5AB" w14:textId="68ABA18E" w:rsidR="00EF3746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Для того чтобы извлечь больше пользы из этого примера, выделим записи из Рубрики с ID равным '3'. Для этого используется Тэг Шаблона </w:t>
      </w:r>
      <w:proofErr w:type="spellStart"/>
      <w:r w:rsidRPr="00DD731B">
        <w:rPr>
          <w:sz w:val="24"/>
          <w:szCs w:val="24"/>
        </w:rPr>
        <w:t>in_</w:t>
      </w:r>
      <w:proofErr w:type="gramStart"/>
      <w:r w:rsidRPr="00DD731B">
        <w:rPr>
          <w:sz w:val="24"/>
          <w:szCs w:val="24"/>
        </w:rPr>
        <w:t>category</w:t>
      </w:r>
      <w:proofErr w:type="spellEnd"/>
      <w:r w:rsidRPr="00DD731B">
        <w:rPr>
          <w:sz w:val="24"/>
          <w:szCs w:val="24"/>
        </w:rPr>
        <w:t>(</w:t>
      </w:r>
      <w:proofErr w:type="gramEnd"/>
      <w:r w:rsidRPr="00DD731B">
        <w:rPr>
          <w:sz w:val="24"/>
          <w:szCs w:val="24"/>
        </w:rPr>
        <w:t>).</w:t>
      </w:r>
    </w:p>
    <w:p w14:paraId="1B61BD73" w14:textId="77777777" w:rsidR="00E8336D" w:rsidRPr="00DD731B" w:rsidRDefault="00E8336D" w:rsidP="00EF3746">
      <w:pPr>
        <w:ind w:firstLine="709"/>
        <w:jc w:val="both"/>
        <w:rPr>
          <w:sz w:val="24"/>
          <w:szCs w:val="24"/>
        </w:rPr>
      </w:pPr>
    </w:p>
    <w:p w14:paraId="269458F7" w14:textId="2D4DC4A7" w:rsidR="00854CCA" w:rsidRPr="00E8336D" w:rsidRDefault="00E8336D" w:rsidP="00E8336D">
      <w:pPr>
        <w:rPr>
          <w:sz w:val="24"/>
          <w:szCs w:val="24"/>
        </w:rPr>
      </w:pPr>
      <w:r>
        <w:rPr>
          <w:sz w:val="24"/>
          <w:szCs w:val="24"/>
        </w:rPr>
        <w:t>Вывод</w:t>
      </w:r>
      <w:r w:rsidR="00854CCA" w:rsidRPr="00E8336D">
        <w:rPr>
          <w:sz w:val="24"/>
          <w:szCs w:val="24"/>
        </w:rPr>
        <w:t xml:space="preserve"> постов с категорией 3 циклом </w:t>
      </w:r>
      <w:proofErr w:type="spellStart"/>
      <w:r w:rsidR="00854CCA" w:rsidRPr="00E8336D"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>:</w:t>
      </w:r>
    </w:p>
    <w:p w14:paraId="2425C7C9" w14:textId="77777777" w:rsidR="00854CCA" w:rsidRPr="00E8336D" w:rsidRDefault="00854CCA" w:rsidP="00E8336D">
      <w:pPr>
        <w:rPr>
          <w:sz w:val="24"/>
          <w:szCs w:val="24"/>
        </w:rPr>
      </w:pPr>
    </w:p>
    <w:p w14:paraId="586E2B81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&lt;?php </w:t>
      </w:r>
    </w:p>
    <w:p w14:paraId="1587EAA1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$</w:t>
      </w:r>
      <w:proofErr w:type="spellStart"/>
      <w:r w:rsidRPr="003F63CA">
        <w:rPr>
          <w:sz w:val="24"/>
          <w:szCs w:val="24"/>
          <w:lang w:val="en-US"/>
        </w:rPr>
        <w:t>args</w:t>
      </w:r>
      <w:proofErr w:type="spellEnd"/>
      <w:r w:rsidRPr="003F63CA">
        <w:rPr>
          <w:sz w:val="24"/>
          <w:szCs w:val="24"/>
          <w:lang w:val="en-US"/>
        </w:rPr>
        <w:t xml:space="preserve"> = </w:t>
      </w:r>
      <w:proofErr w:type="gramStart"/>
      <w:r w:rsidRPr="003F63CA">
        <w:rPr>
          <w:sz w:val="24"/>
          <w:szCs w:val="24"/>
          <w:lang w:val="en-US"/>
        </w:rPr>
        <w:t>array( )</w:t>
      </w:r>
      <w:proofErr w:type="gramEnd"/>
      <w:r w:rsidRPr="003F63CA">
        <w:rPr>
          <w:sz w:val="24"/>
          <w:szCs w:val="24"/>
          <w:lang w:val="en-US"/>
        </w:rPr>
        <w:t>;</w:t>
      </w:r>
    </w:p>
    <w:p w14:paraId="1A40D225" w14:textId="77777777" w:rsidR="00854CCA" w:rsidRPr="003F63CA" w:rsidRDefault="00854CCA" w:rsidP="00E8336D">
      <w:pPr>
        <w:rPr>
          <w:sz w:val="24"/>
          <w:szCs w:val="24"/>
          <w:lang w:val="en-US"/>
        </w:rPr>
      </w:pPr>
      <w:proofErr w:type="spellStart"/>
      <w:r w:rsidRPr="003F63CA">
        <w:rPr>
          <w:sz w:val="24"/>
          <w:szCs w:val="24"/>
          <w:lang w:val="en-US"/>
        </w:rPr>
        <w:t>query_</w:t>
      </w:r>
      <w:proofErr w:type="gramStart"/>
      <w:r w:rsidRPr="003F63CA">
        <w:rPr>
          <w:sz w:val="24"/>
          <w:szCs w:val="24"/>
          <w:lang w:val="en-US"/>
        </w:rPr>
        <w:t>posts</w:t>
      </w:r>
      <w:proofErr w:type="spellEnd"/>
      <w:r w:rsidRPr="003F63CA">
        <w:rPr>
          <w:sz w:val="24"/>
          <w:szCs w:val="24"/>
          <w:lang w:val="en-US"/>
        </w:rPr>
        <w:t>( $</w:t>
      </w:r>
      <w:proofErr w:type="spellStart"/>
      <w:proofErr w:type="gramEnd"/>
      <w:r w:rsidRPr="003F63CA">
        <w:rPr>
          <w:sz w:val="24"/>
          <w:szCs w:val="24"/>
          <w:lang w:val="en-US"/>
        </w:rPr>
        <w:t>args</w:t>
      </w:r>
      <w:proofErr w:type="spellEnd"/>
      <w:r w:rsidRPr="003F63CA">
        <w:rPr>
          <w:sz w:val="24"/>
          <w:szCs w:val="24"/>
          <w:lang w:val="en-US"/>
        </w:rPr>
        <w:t xml:space="preserve"> );</w:t>
      </w:r>
    </w:p>
    <w:p w14:paraId="43CA9CFF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if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have</w:t>
      </w:r>
      <w:proofErr w:type="gramEnd"/>
      <w:r w:rsidRPr="003F63CA">
        <w:rPr>
          <w:sz w:val="24"/>
          <w:szCs w:val="24"/>
          <w:lang w:val="en-US"/>
        </w:rPr>
        <w:t>_posts</w:t>
      </w:r>
      <w:proofErr w:type="spellEnd"/>
      <w:r w:rsidRPr="003F63CA">
        <w:rPr>
          <w:sz w:val="24"/>
          <w:szCs w:val="24"/>
          <w:lang w:val="en-US"/>
        </w:rPr>
        <w:t xml:space="preserve">() ) </w:t>
      </w:r>
    </w:p>
    <w:p w14:paraId="4EF5CE62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{ </w:t>
      </w:r>
    </w:p>
    <w:p w14:paraId="46FB6715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while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have</w:t>
      </w:r>
      <w:proofErr w:type="gramEnd"/>
      <w:r w:rsidRPr="003F63CA">
        <w:rPr>
          <w:sz w:val="24"/>
          <w:szCs w:val="24"/>
          <w:lang w:val="en-US"/>
        </w:rPr>
        <w:t>_posts</w:t>
      </w:r>
      <w:proofErr w:type="spellEnd"/>
      <w:r w:rsidRPr="003F63CA">
        <w:rPr>
          <w:sz w:val="24"/>
          <w:szCs w:val="24"/>
          <w:lang w:val="en-US"/>
        </w:rPr>
        <w:t xml:space="preserve">() ) </w:t>
      </w:r>
    </w:p>
    <w:p w14:paraId="35AE7688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</w:t>
      </w:r>
      <w:proofErr w:type="gramStart"/>
      <w:r w:rsidRPr="003F63CA">
        <w:rPr>
          <w:sz w:val="24"/>
          <w:szCs w:val="24"/>
          <w:lang w:val="en-US"/>
        </w:rPr>
        <w:t>{  </w:t>
      </w:r>
      <w:proofErr w:type="gramEnd"/>
      <w:r w:rsidRPr="003F63CA">
        <w:rPr>
          <w:sz w:val="24"/>
          <w:szCs w:val="24"/>
          <w:lang w:val="en-US"/>
        </w:rPr>
        <w:t xml:space="preserve"> </w:t>
      </w:r>
      <w:proofErr w:type="spellStart"/>
      <w:r w:rsidRPr="003F63CA">
        <w:rPr>
          <w:sz w:val="24"/>
          <w:szCs w:val="24"/>
          <w:lang w:val="en-US"/>
        </w:rPr>
        <w:t>the_post</w:t>
      </w:r>
      <w:proofErr w:type="spellEnd"/>
      <w:r w:rsidRPr="003F63CA">
        <w:rPr>
          <w:sz w:val="24"/>
          <w:szCs w:val="24"/>
          <w:lang w:val="en-US"/>
        </w:rPr>
        <w:t>();</w:t>
      </w:r>
    </w:p>
    <w:p w14:paraId="01061A73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    if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in</w:t>
      </w:r>
      <w:proofErr w:type="gramEnd"/>
      <w:r w:rsidRPr="003F63CA">
        <w:rPr>
          <w:sz w:val="24"/>
          <w:szCs w:val="24"/>
          <w:lang w:val="en-US"/>
        </w:rPr>
        <w:t>_category</w:t>
      </w:r>
      <w:proofErr w:type="spellEnd"/>
      <w:r w:rsidRPr="003F63CA">
        <w:rPr>
          <w:sz w:val="24"/>
          <w:szCs w:val="24"/>
          <w:lang w:val="en-US"/>
        </w:rPr>
        <w:t>(3)){</w:t>
      </w:r>
    </w:p>
    <w:p w14:paraId="6231557D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</w:t>
      </w:r>
    </w:p>
    <w:p w14:paraId="19A98098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?&gt;</w:t>
      </w:r>
    </w:p>
    <w:p w14:paraId="16B7008B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lastRenderedPageBreak/>
        <w:t xml:space="preserve">    &lt;h2&gt;&lt;a </w:t>
      </w:r>
      <w:proofErr w:type="spellStart"/>
      <w:r w:rsidRPr="003F63CA">
        <w:rPr>
          <w:sz w:val="24"/>
          <w:szCs w:val="24"/>
          <w:lang w:val="en-US"/>
        </w:rPr>
        <w:t>href</w:t>
      </w:r>
      <w:proofErr w:type="spellEnd"/>
      <w:r w:rsidRPr="003F63CA">
        <w:rPr>
          <w:sz w:val="24"/>
          <w:szCs w:val="24"/>
          <w:lang w:val="en-US"/>
        </w:rPr>
        <w:t xml:space="preserve">="&lt;?php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permalink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 xml:space="preserve">); ?&gt;"&gt;&lt;?php </w:t>
      </w:r>
      <w:proofErr w:type="spellStart"/>
      <w:r w:rsidRPr="003F63CA">
        <w:rPr>
          <w:sz w:val="24"/>
          <w:szCs w:val="24"/>
          <w:lang w:val="en-US"/>
        </w:rPr>
        <w:t>the_title</w:t>
      </w:r>
      <w:proofErr w:type="spellEnd"/>
      <w:r w:rsidRPr="003F63CA">
        <w:rPr>
          <w:sz w:val="24"/>
          <w:szCs w:val="24"/>
          <w:lang w:val="en-US"/>
        </w:rPr>
        <w:t>(); ?&gt;&lt;/a&gt;&lt;/h2&gt;</w:t>
      </w:r>
    </w:p>
    <w:p w14:paraId="059C8641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&lt;?</w:t>
      </w:r>
      <w:proofErr w:type="gramStart"/>
      <w:r w:rsidRPr="003F63CA">
        <w:rPr>
          <w:sz w:val="24"/>
          <w:szCs w:val="24"/>
          <w:lang w:val="en-US"/>
        </w:rPr>
        <w:t>php }</w:t>
      </w:r>
      <w:proofErr w:type="gramEnd"/>
    </w:p>
    <w:p w14:paraId="60D7101A" w14:textId="77777777" w:rsidR="00854CCA" w:rsidRPr="003F63CA" w:rsidRDefault="00854CCA" w:rsidP="00E8336D">
      <w:pPr>
        <w:rPr>
          <w:sz w:val="24"/>
          <w:szCs w:val="24"/>
          <w:lang w:val="en-US"/>
        </w:rPr>
      </w:pPr>
    </w:p>
    <w:p w14:paraId="3591A0E5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}} </w:t>
      </w:r>
    </w:p>
    <w:p w14:paraId="2ED636CD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else </w:t>
      </w:r>
      <w:proofErr w:type="gramStart"/>
      <w:r w:rsidRPr="003F63CA">
        <w:rPr>
          <w:sz w:val="24"/>
          <w:szCs w:val="24"/>
          <w:lang w:val="en-US"/>
        </w:rPr>
        <w:t>{ ?</w:t>
      </w:r>
      <w:proofErr w:type="gramEnd"/>
      <w:r w:rsidRPr="003F63CA">
        <w:rPr>
          <w:sz w:val="24"/>
          <w:szCs w:val="24"/>
          <w:lang w:val="en-US"/>
        </w:rPr>
        <w:t>&gt;</w:t>
      </w:r>
    </w:p>
    <w:p w14:paraId="6B01267E" w14:textId="77777777" w:rsidR="00854CCA" w:rsidRPr="003F63CA" w:rsidRDefault="00854CCA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 &lt;p&gt;&lt;?php _</w:t>
      </w:r>
      <w:proofErr w:type="gramStart"/>
      <w:r w:rsidRPr="003F63CA">
        <w:rPr>
          <w:sz w:val="24"/>
          <w:szCs w:val="24"/>
          <w:lang w:val="en-US"/>
        </w:rPr>
        <w:t>e(</w:t>
      </w:r>
      <w:proofErr w:type="gramEnd"/>
      <w:r w:rsidRPr="003F63CA">
        <w:rPr>
          <w:sz w:val="24"/>
          <w:szCs w:val="24"/>
          <w:lang w:val="en-US"/>
        </w:rPr>
        <w:t>'Sorry, no posts matched your criteria.'); ?&gt;&lt;/p&gt;</w:t>
      </w:r>
    </w:p>
    <w:p w14:paraId="262EAFAE" w14:textId="77777777" w:rsidR="00854CCA" w:rsidRPr="00E8336D" w:rsidRDefault="00854CCA" w:rsidP="00E8336D">
      <w:pPr>
        <w:rPr>
          <w:sz w:val="24"/>
          <w:szCs w:val="24"/>
        </w:rPr>
      </w:pPr>
      <w:r w:rsidRPr="00E8336D">
        <w:rPr>
          <w:sz w:val="24"/>
          <w:szCs w:val="24"/>
        </w:rPr>
        <w:t>&lt;?</w:t>
      </w:r>
      <w:proofErr w:type="spellStart"/>
      <w:proofErr w:type="gramStart"/>
      <w:r w:rsidRPr="00E8336D">
        <w:rPr>
          <w:sz w:val="24"/>
          <w:szCs w:val="24"/>
        </w:rPr>
        <w:t>php</w:t>
      </w:r>
      <w:proofErr w:type="spellEnd"/>
      <w:r w:rsidRPr="00E8336D">
        <w:rPr>
          <w:sz w:val="24"/>
          <w:szCs w:val="24"/>
        </w:rPr>
        <w:t xml:space="preserve"> }</w:t>
      </w:r>
      <w:proofErr w:type="gramEnd"/>
      <w:r w:rsidRPr="00E8336D">
        <w:rPr>
          <w:sz w:val="24"/>
          <w:szCs w:val="24"/>
        </w:rPr>
        <w:t xml:space="preserve"> ?&gt;</w:t>
      </w:r>
    </w:p>
    <w:p w14:paraId="6FC1FA62" w14:textId="77777777" w:rsidR="00854CCA" w:rsidRPr="00E8336D" w:rsidRDefault="00854CCA" w:rsidP="00E8336D">
      <w:pPr>
        <w:rPr>
          <w:sz w:val="24"/>
          <w:szCs w:val="24"/>
        </w:rPr>
      </w:pPr>
    </w:p>
    <w:p w14:paraId="0194D528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Исключение Записей из некоторых Рубрик</w:t>
      </w:r>
    </w:p>
    <w:p w14:paraId="45C20332" w14:textId="77777777" w:rsidR="00EF3746" w:rsidRPr="00E8336D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Этот пример может быть использован для исключения определенной Рубрики из обычного отображения. Он</w:t>
      </w:r>
      <w:r w:rsidRPr="00E8336D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основан</w:t>
      </w:r>
      <w:r w:rsidRPr="00E8336D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на</w:t>
      </w:r>
      <w:r w:rsidRPr="00E8336D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предыдущем</w:t>
      </w:r>
      <w:r w:rsidRPr="00E8336D">
        <w:rPr>
          <w:sz w:val="24"/>
          <w:szCs w:val="24"/>
        </w:rPr>
        <w:t xml:space="preserve"> </w:t>
      </w:r>
      <w:r w:rsidRPr="00DD731B">
        <w:rPr>
          <w:sz w:val="24"/>
          <w:szCs w:val="24"/>
        </w:rPr>
        <w:t>примере</w:t>
      </w:r>
      <w:r w:rsidRPr="00E8336D">
        <w:rPr>
          <w:sz w:val="24"/>
          <w:szCs w:val="24"/>
        </w:rPr>
        <w:t>.</w:t>
      </w:r>
    </w:p>
    <w:p w14:paraId="19E4B9D2" w14:textId="77777777" w:rsidR="00E8336D" w:rsidRPr="00E8336D" w:rsidRDefault="00E8336D" w:rsidP="00E8336D">
      <w:pPr>
        <w:rPr>
          <w:sz w:val="24"/>
          <w:szCs w:val="24"/>
        </w:rPr>
      </w:pPr>
      <w:r w:rsidRPr="00E8336D">
        <w:rPr>
          <w:sz w:val="24"/>
          <w:szCs w:val="24"/>
        </w:rPr>
        <w:t>Исключение записей с категорией 3</w:t>
      </w:r>
    </w:p>
    <w:p w14:paraId="76B97BD0" w14:textId="77777777" w:rsidR="00E8336D" w:rsidRPr="00E8336D" w:rsidRDefault="00E8336D" w:rsidP="00E8336D">
      <w:pPr>
        <w:rPr>
          <w:sz w:val="24"/>
          <w:szCs w:val="24"/>
        </w:rPr>
      </w:pPr>
      <w:r w:rsidRPr="00E8336D">
        <w:rPr>
          <w:sz w:val="24"/>
          <w:szCs w:val="24"/>
        </w:rPr>
        <w:t>&lt;?</w:t>
      </w:r>
      <w:proofErr w:type="spellStart"/>
      <w:r w:rsidRPr="00E8336D">
        <w:rPr>
          <w:sz w:val="24"/>
          <w:szCs w:val="24"/>
        </w:rPr>
        <w:t>php</w:t>
      </w:r>
      <w:proofErr w:type="spellEnd"/>
      <w:r w:rsidRPr="00E8336D">
        <w:rPr>
          <w:sz w:val="24"/>
          <w:szCs w:val="24"/>
        </w:rPr>
        <w:t xml:space="preserve"> </w:t>
      </w:r>
    </w:p>
    <w:p w14:paraId="44CFC230" w14:textId="77777777" w:rsidR="00E8336D" w:rsidRPr="008640B9" w:rsidRDefault="00E8336D" w:rsidP="00E8336D">
      <w:pPr>
        <w:rPr>
          <w:sz w:val="24"/>
          <w:szCs w:val="24"/>
          <w:lang w:val="en-US"/>
        </w:rPr>
      </w:pPr>
      <w:r w:rsidRPr="008640B9">
        <w:rPr>
          <w:sz w:val="24"/>
          <w:szCs w:val="24"/>
          <w:lang w:val="en-US"/>
        </w:rPr>
        <w:t>$</w:t>
      </w:r>
      <w:proofErr w:type="spellStart"/>
      <w:r w:rsidRPr="008640B9">
        <w:rPr>
          <w:sz w:val="24"/>
          <w:szCs w:val="24"/>
          <w:lang w:val="en-US"/>
        </w:rPr>
        <w:t>args</w:t>
      </w:r>
      <w:proofErr w:type="spellEnd"/>
      <w:r w:rsidRPr="008640B9">
        <w:rPr>
          <w:sz w:val="24"/>
          <w:szCs w:val="24"/>
          <w:lang w:val="en-US"/>
        </w:rPr>
        <w:t xml:space="preserve"> = </w:t>
      </w:r>
      <w:proofErr w:type="gramStart"/>
      <w:r w:rsidRPr="008640B9">
        <w:rPr>
          <w:sz w:val="24"/>
          <w:szCs w:val="24"/>
          <w:lang w:val="en-US"/>
        </w:rPr>
        <w:t>array( )</w:t>
      </w:r>
      <w:proofErr w:type="gramEnd"/>
      <w:r w:rsidRPr="008640B9">
        <w:rPr>
          <w:sz w:val="24"/>
          <w:szCs w:val="24"/>
          <w:lang w:val="en-US"/>
        </w:rPr>
        <w:t>;</w:t>
      </w:r>
    </w:p>
    <w:p w14:paraId="71598D5E" w14:textId="77777777" w:rsidR="00E8336D" w:rsidRPr="003F63CA" w:rsidRDefault="00E8336D" w:rsidP="00E8336D">
      <w:pPr>
        <w:rPr>
          <w:sz w:val="24"/>
          <w:szCs w:val="24"/>
          <w:lang w:val="en-US"/>
        </w:rPr>
      </w:pPr>
      <w:proofErr w:type="spellStart"/>
      <w:r w:rsidRPr="003F63CA">
        <w:rPr>
          <w:sz w:val="24"/>
          <w:szCs w:val="24"/>
          <w:lang w:val="en-US"/>
        </w:rPr>
        <w:t>query_</w:t>
      </w:r>
      <w:proofErr w:type="gramStart"/>
      <w:r w:rsidRPr="003F63CA">
        <w:rPr>
          <w:sz w:val="24"/>
          <w:szCs w:val="24"/>
          <w:lang w:val="en-US"/>
        </w:rPr>
        <w:t>posts</w:t>
      </w:r>
      <w:proofErr w:type="spellEnd"/>
      <w:r w:rsidRPr="003F63CA">
        <w:rPr>
          <w:sz w:val="24"/>
          <w:szCs w:val="24"/>
          <w:lang w:val="en-US"/>
        </w:rPr>
        <w:t>( $</w:t>
      </w:r>
      <w:proofErr w:type="spellStart"/>
      <w:proofErr w:type="gramEnd"/>
      <w:r w:rsidRPr="003F63CA">
        <w:rPr>
          <w:sz w:val="24"/>
          <w:szCs w:val="24"/>
          <w:lang w:val="en-US"/>
        </w:rPr>
        <w:t>args</w:t>
      </w:r>
      <w:proofErr w:type="spellEnd"/>
      <w:r w:rsidRPr="003F63CA">
        <w:rPr>
          <w:sz w:val="24"/>
          <w:szCs w:val="24"/>
          <w:lang w:val="en-US"/>
        </w:rPr>
        <w:t xml:space="preserve"> );</w:t>
      </w:r>
    </w:p>
    <w:p w14:paraId="13913880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if </w:t>
      </w:r>
      <w:proofErr w:type="gramStart"/>
      <w:r w:rsidRPr="003F63CA">
        <w:rPr>
          <w:sz w:val="24"/>
          <w:szCs w:val="24"/>
          <w:lang w:val="en-US"/>
        </w:rPr>
        <w:t xml:space="preserve">( </w:t>
      </w:r>
      <w:proofErr w:type="spellStart"/>
      <w:r w:rsidRPr="003F63CA">
        <w:rPr>
          <w:sz w:val="24"/>
          <w:szCs w:val="24"/>
          <w:lang w:val="en-US"/>
        </w:rPr>
        <w:t>have</w:t>
      </w:r>
      <w:proofErr w:type="gramEnd"/>
      <w:r w:rsidRPr="003F63CA">
        <w:rPr>
          <w:sz w:val="24"/>
          <w:szCs w:val="24"/>
          <w:lang w:val="en-US"/>
        </w:rPr>
        <w:t>_posts</w:t>
      </w:r>
      <w:proofErr w:type="spellEnd"/>
      <w:r w:rsidRPr="003F63CA">
        <w:rPr>
          <w:sz w:val="24"/>
          <w:szCs w:val="24"/>
          <w:lang w:val="en-US"/>
        </w:rPr>
        <w:t xml:space="preserve">() ) : while ( </w:t>
      </w:r>
      <w:proofErr w:type="spellStart"/>
      <w:r w:rsidRPr="003F63CA">
        <w:rPr>
          <w:sz w:val="24"/>
          <w:szCs w:val="24"/>
          <w:lang w:val="en-US"/>
        </w:rPr>
        <w:t>have_posts</w:t>
      </w:r>
      <w:proofErr w:type="spellEnd"/>
      <w:r w:rsidRPr="003F63CA">
        <w:rPr>
          <w:sz w:val="24"/>
          <w:szCs w:val="24"/>
          <w:lang w:val="en-US"/>
        </w:rPr>
        <w:t xml:space="preserve">() ) : </w:t>
      </w:r>
      <w:proofErr w:type="spellStart"/>
      <w:r w:rsidRPr="003F63CA">
        <w:rPr>
          <w:sz w:val="24"/>
          <w:szCs w:val="24"/>
          <w:lang w:val="en-US"/>
        </w:rPr>
        <w:t>the_post</w:t>
      </w:r>
      <w:proofErr w:type="spellEnd"/>
      <w:r w:rsidRPr="003F63CA">
        <w:rPr>
          <w:sz w:val="24"/>
          <w:szCs w:val="24"/>
          <w:lang w:val="en-US"/>
        </w:rPr>
        <w:t>(); ?&gt;</w:t>
      </w:r>
    </w:p>
    <w:p w14:paraId="453148F6" w14:textId="77777777" w:rsidR="00E8336D" w:rsidRPr="003F63CA" w:rsidRDefault="00E8336D" w:rsidP="00E8336D">
      <w:pPr>
        <w:rPr>
          <w:sz w:val="24"/>
          <w:szCs w:val="24"/>
          <w:lang w:val="en-US"/>
        </w:rPr>
      </w:pPr>
    </w:p>
    <w:p w14:paraId="0EC8E3A1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&lt;?php if (</w:t>
      </w:r>
      <w:proofErr w:type="spellStart"/>
      <w:r w:rsidRPr="003F63CA">
        <w:rPr>
          <w:sz w:val="24"/>
          <w:szCs w:val="24"/>
          <w:lang w:val="en-US"/>
        </w:rPr>
        <w:t>in_</w:t>
      </w:r>
      <w:proofErr w:type="gramStart"/>
      <w:r w:rsidRPr="003F63CA">
        <w:rPr>
          <w:sz w:val="24"/>
          <w:szCs w:val="24"/>
          <w:lang w:val="en-US"/>
        </w:rPr>
        <w:t>category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>'3')) continue; ?&gt;</w:t>
      </w:r>
    </w:p>
    <w:p w14:paraId="4BD15E4C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&lt;div class="post"&gt;</w:t>
      </w:r>
    </w:p>
    <w:p w14:paraId="3A1B5609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&lt;h2&gt;&lt;a </w:t>
      </w:r>
      <w:proofErr w:type="spellStart"/>
      <w:r w:rsidRPr="003F63CA">
        <w:rPr>
          <w:sz w:val="24"/>
          <w:szCs w:val="24"/>
          <w:lang w:val="en-US"/>
        </w:rPr>
        <w:t>href</w:t>
      </w:r>
      <w:proofErr w:type="spellEnd"/>
      <w:r w:rsidRPr="003F63CA">
        <w:rPr>
          <w:sz w:val="24"/>
          <w:szCs w:val="24"/>
          <w:lang w:val="en-US"/>
        </w:rPr>
        <w:t xml:space="preserve">="&lt;?php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permalink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 xml:space="preserve">); ?&gt;"&gt;&lt;?php </w:t>
      </w:r>
      <w:proofErr w:type="spellStart"/>
      <w:r w:rsidRPr="003F63CA">
        <w:rPr>
          <w:sz w:val="24"/>
          <w:szCs w:val="24"/>
          <w:lang w:val="en-US"/>
        </w:rPr>
        <w:t>the_title</w:t>
      </w:r>
      <w:proofErr w:type="spellEnd"/>
      <w:r w:rsidRPr="003F63CA">
        <w:rPr>
          <w:sz w:val="24"/>
          <w:szCs w:val="24"/>
          <w:lang w:val="en-US"/>
        </w:rPr>
        <w:t>(); ?&gt;&lt;/a&gt;&lt;/h2&gt;</w:t>
      </w:r>
    </w:p>
    <w:p w14:paraId="45C07B99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&lt;small&gt;&lt;?php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time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 xml:space="preserve">'F </w:t>
      </w:r>
      <w:proofErr w:type="spellStart"/>
      <w:r w:rsidRPr="003F63CA">
        <w:rPr>
          <w:sz w:val="24"/>
          <w:szCs w:val="24"/>
          <w:lang w:val="en-US"/>
        </w:rPr>
        <w:t>jS</w:t>
      </w:r>
      <w:proofErr w:type="spellEnd"/>
      <w:r w:rsidRPr="003F63CA">
        <w:rPr>
          <w:sz w:val="24"/>
          <w:szCs w:val="24"/>
          <w:lang w:val="en-US"/>
        </w:rPr>
        <w:t>, Y'); ?&gt;&lt;/small&gt;</w:t>
      </w:r>
    </w:p>
    <w:p w14:paraId="04527EBE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 &lt;div class="entry"&gt;</w:t>
      </w:r>
    </w:p>
    <w:p w14:paraId="6BD4F08C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   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content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>); ?&gt;</w:t>
      </w:r>
    </w:p>
    <w:p w14:paraId="631D2D88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&lt;/div&gt;</w:t>
      </w:r>
    </w:p>
    <w:p w14:paraId="7168B237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>  &lt;p class="</w:t>
      </w:r>
      <w:proofErr w:type="spellStart"/>
      <w:r w:rsidRPr="003F63CA">
        <w:rPr>
          <w:sz w:val="24"/>
          <w:szCs w:val="24"/>
          <w:lang w:val="en-US"/>
        </w:rPr>
        <w:t>postmetadata</w:t>
      </w:r>
      <w:proofErr w:type="spellEnd"/>
      <w:r w:rsidRPr="003F63CA">
        <w:rPr>
          <w:sz w:val="24"/>
          <w:szCs w:val="24"/>
          <w:lang w:val="en-US"/>
        </w:rPr>
        <w:t xml:space="preserve">"&gt;Posted in &lt;?php </w:t>
      </w:r>
      <w:proofErr w:type="spellStart"/>
      <w:r w:rsidRPr="003F63CA">
        <w:rPr>
          <w:sz w:val="24"/>
          <w:szCs w:val="24"/>
          <w:lang w:val="en-US"/>
        </w:rPr>
        <w:t>the_</w:t>
      </w:r>
      <w:proofErr w:type="gramStart"/>
      <w:r w:rsidRPr="003F63CA">
        <w:rPr>
          <w:sz w:val="24"/>
          <w:szCs w:val="24"/>
          <w:lang w:val="en-US"/>
        </w:rPr>
        <w:t>category</w:t>
      </w:r>
      <w:proofErr w:type="spellEnd"/>
      <w:r w:rsidRPr="003F63CA">
        <w:rPr>
          <w:sz w:val="24"/>
          <w:szCs w:val="24"/>
          <w:lang w:val="en-US"/>
        </w:rPr>
        <w:t>(</w:t>
      </w:r>
      <w:proofErr w:type="gramEnd"/>
      <w:r w:rsidRPr="003F63CA">
        <w:rPr>
          <w:sz w:val="24"/>
          <w:szCs w:val="24"/>
          <w:lang w:val="en-US"/>
        </w:rPr>
        <w:t>', '); ?&gt;&lt;/p&gt;</w:t>
      </w:r>
    </w:p>
    <w:p w14:paraId="5889D2D4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&lt;/div&gt; </w:t>
      </w:r>
    </w:p>
    <w:p w14:paraId="3A69E9C1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&lt;?php </w:t>
      </w:r>
      <w:proofErr w:type="spellStart"/>
      <w:r w:rsidRPr="003F63CA">
        <w:rPr>
          <w:sz w:val="24"/>
          <w:szCs w:val="24"/>
          <w:lang w:val="en-US"/>
        </w:rPr>
        <w:t>endwhile</w:t>
      </w:r>
      <w:proofErr w:type="spellEnd"/>
      <w:r w:rsidRPr="003F63CA">
        <w:rPr>
          <w:sz w:val="24"/>
          <w:szCs w:val="24"/>
          <w:lang w:val="en-US"/>
        </w:rPr>
        <w:t>; else</w:t>
      </w:r>
      <w:proofErr w:type="gramStart"/>
      <w:r w:rsidRPr="003F63CA">
        <w:rPr>
          <w:sz w:val="24"/>
          <w:szCs w:val="24"/>
          <w:lang w:val="en-US"/>
        </w:rPr>
        <w:t>: ?</w:t>
      </w:r>
      <w:proofErr w:type="gramEnd"/>
      <w:r w:rsidRPr="003F63CA">
        <w:rPr>
          <w:sz w:val="24"/>
          <w:szCs w:val="24"/>
          <w:lang w:val="en-US"/>
        </w:rPr>
        <w:t>&gt;</w:t>
      </w:r>
    </w:p>
    <w:p w14:paraId="0C3969AF" w14:textId="77777777" w:rsidR="00E8336D" w:rsidRPr="003F63CA" w:rsidRDefault="00E8336D" w:rsidP="00E8336D">
      <w:pPr>
        <w:rPr>
          <w:sz w:val="24"/>
          <w:szCs w:val="24"/>
          <w:lang w:val="en-US"/>
        </w:rPr>
      </w:pPr>
      <w:r w:rsidRPr="003F63CA">
        <w:rPr>
          <w:sz w:val="24"/>
          <w:szCs w:val="24"/>
          <w:lang w:val="en-US"/>
        </w:rPr>
        <w:t xml:space="preserve"> &lt;p&gt;Sorry, no posts matched your </w:t>
      </w:r>
      <w:proofErr w:type="gramStart"/>
      <w:r w:rsidRPr="003F63CA">
        <w:rPr>
          <w:sz w:val="24"/>
          <w:szCs w:val="24"/>
          <w:lang w:val="en-US"/>
        </w:rPr>
        <w:t>criteria.&lt;</w:t>
      </w:r>
      <w:proofErr w:type="gramEnd"/>
      <w:r w:rsidRPr="003F63CA">
        <w:rPr>
          <w:sz w:val="24"/>
          <w:szCs w:val="24"/>
          <w:lang w:val="en-US"/>
        </w:rPr>
        <w:t>/p&gt;</w:t>
      </w:r>
    </w:p>
    <w:p w14:paraId="11980684" w14:textId="77777777" w:rsidR="00E8336D" w:rsidRPr="003F63CA" w:rsidRDefault="00E8336D" w:rsidP="00E8336D">
      <w:pPr>
        <w:rPr>
          <w:sz w:val="24"/>
          <w:szCs w:val="24"/>
        </w:rPr>
      </w:pPr>
      <w:r w:rsidRPr="003F63CA">
        <w:rPr>
          <w:sz w:val="24"/>
          <w:szCs w:val="24"/>
          <w:lang w:val="en-US"/>
        </w:rPr>
        <w:t> </w:t>
      </w:r>
      <w:r w:rsidRPr="00E8336D">
        <w:rPr>
          <w:sz w:val="24"/>
          <w:szCs w:val="24"/>
        </w:rPr>
        <w:t>&lt;?</w:t>
      </w:r>
      <w:proofErr w:type="spellStart"/>
      <w:r w:rsidRPr="00E8336D">
        <w:rPr>
          <w:sz w:val="24"/>
          <w:szCs w:val="24"/>
        </w:rPr>
        <w:t>php</w:t>
      </w:r>
      <w:proofErr w:type="spellEnd"/>
      <w:r w:rsidRPr="00E8336D">
        <w:rPr>
          <w:sz w:val="24"/>
          <w:szCs w:val="24"/>
        </w:rPr>
        <w:t xml:space="preserve"> </w:t>
      </w:r>
      <w:proofErr w:type="spellStart"/>
      <w:r w:rsidRPr="00E8336D">
        <w:rPr>
          <w:sz w:val="24"/>
          <w:szCs w:val="24"/>
        </w:rPr>
        <w:t>endif</w:t>
      </w:r>
      <w:proofErr w:type="spellEnd"/>
      <w:proofErr w:type="gramStart"/>
      <w:r w:rsidRPr="00E8336D">
        <w:rPr>
          <w:sz w:val="24"/>
          <w:szCs w:val="24"/>
        </w:rPr>
        <w:t>; ?</w:t>
      </w:r>
      <w:proofErr w:type="gramEnd"/>
      <w:r w:rsidRPr="00E8336D">
        <w:rPr>
          <w:sz w:val="24"/>
          <w:szCs w:val="24"/>
        </w:rPr>
        <w:t>&gt;</w:t>
      </w:r>
    </w:p>
    <w:p w14:paraId="420E57F0" w14:textId="77777777" w:rsidR="00EF3746" w:rsidRPr="00DD731B" w:rsidRDefault="00EF3746" w:rsidP="00EF3746">
      <w:pPr>
        <w:ind w:firstLine="709"/>
        <w:rPr>
          <w:sz w:val="24"/>
          <w:szCs w:val="24"/>
        </w:rPr>
      </w:pPr>
    </w:p>
    <w:p w14:paraId="3B50637C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Если вы используете этот пример для основной страницы, вы должны использовать другой шаблон для архивов рубрик. Иначе,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будет исключать все записи в рубрике 3, каждый раз, когда вы просматриваете архив этой рубрики!</w:t>
      </w:r>
    </w:p>
    <w:p w14:paraId="160568F6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Однако, если вы хотите использовать этот же файл шаблона, вы должны обойти это используя тэг </w:t>
      </w:r>
      <w:proofErr w:type="spellStart"/>
      <w:r w:rsidRPr="00DD731B">
        <w:rPr>
          <w:sz w:val="24"/>
          <w:szCs w:val="24"/>
        </w:rPr>
        <w:t>is_</w:t>
      </w:r>
      <w:proofErr w:type="gramStart"/>
      <w:r w:rsidRPr="00DD731B">
        <w:rPr>
          <w:sz w:val="24"/>
          <w:szCs w:val="24"/>
        </w:rPr>
        <w:t>home</w:t>
      </w:r>
      <w:proofErr w:type="spellEnd"/>
      <w:r w:rsidRPr="00DD731B">
        <w:rPr>
          <w:sz w:val="24"/>
          <w:szCs w:val="24"/>
        </w:rPr>
        <w:t>(</w:t>
      </w:r>
      <w:proofErr w:type="gramEnd"/>
      <w:r w:rsidRPr="00DD731B">
        <w:rPr>
          <w:sz w:val="24"/>
          <w:szCs w:val="24"/>
        </w:rPr>
        <w:t>):</w:t>
      </w:r>
    </w:p>
    <w:p w14:paraId="689861D5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...</w:t>
      </w:r>
    </w:p>
    <w:p w14:paraId="38EE189F" w14:textId="77777777" w:rsidR="00EF3746" w:rsidRPr="00DD731B" w:rsidRDefault="00EF3746" w:rsidP="00EF3746">
      <w:pPr>
        <w:ind w:firstLine="709"/>
        <w:jc w:val="both"/>
        <w:rPr>
          <w:sz w:val="24"/>
          <w:szCs w:val="24"/>
          <w:lang w:val="en-US"/>
        </w:rPr>
      </w:pPr>
      <w:r w:rsidRPr="00DD731B">
        <w:rPr>
          <w:sz w:val="24"/>
          <w:szCs w:val="24"/>
          <w:lang w:val="en-US"/>
        </w:rPr>
        <w:t>&lt;?php if (</w:t>
      </w:r>
      <w:proofErr w:type="spellStart"/>
      <w:r w:rsidRPr="00DD731B">
        <w:rPr>
          <w:sz w:val="24"/>
          <w:szCs w:val="24"/>
          <w:lang w:val="en-US"/>
        </w:rPr>
        <w:t>in_</w:t>
      </w:r>
      <w:proofErr w:type="gramStart"/>
      <w:r w:rsidRPr="00DD731B">
        <w:rPr>
          <w:sz w:val="24"/>
          <w:szCs w:val="24"/>
          <w:lang w:val="en-US"/>
        </w:rPr>
        <w:t>category</w:t>
      </w:r>
      <w:proofErr w:type="spellEnd"/>
      <w:r w:rsidRPr="00DD731B">
        <w:rPr>
          <w:sz w:val="24"/>
          <w:szCs w:val="24"/>
          <w:lang w:val="en-US"/>
        </w:rPr>
        <w:t>(</w:t>
      </w:r>
      <w:proofErr w:type="gramEnd"/>
      <w:r w:rsidRPr="00DD731B">
        <w:rPr>
          <w:sz w:val="24"/>
          <w:szCs w:val="24"/>
          <w:lang w:val="en-US"/>
        </w:rPr>
        <w:t xml:space="preserve">'3') &amp;&amp; </w:t>
      </w:r>
      <w:proofErr w:type="spellStart"/>
      <w:r w:rsidRPr="00DD731B">
        <w:rPr>
          <w:sz w:val="24"/>
          <w:szCs w:val="24"/>
          <w:lang w:val="en-US"/>
        </w:rPr>
        <w:t>is_home</w:t>
      </w:r>
      <w:proofErr w:type="spellEnd"/>
      <w:r w:rsidRPr="00DD731B">
        <w:rPr>
          <w:sz w:val="24"/>
          <w:szCs w:val="24"/>
          <w:lang w:val="en-US"/>
        </w:rPr>
        <w:t>() ) continue; ?&gt;</w:t>
      </w:r>
    </w:p>
    <w:p w14:paraId="21336959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...</w:t>
      </w:r>
    </w:p>
    <w:p w14:paraId="4C5D5027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Благодаря этому записи из рубрики 3 будут исключены только с главной страницы. существуют другие условные теги, которые можно использовать для управления выводом в зависимости от того выполняется ли определенное условие на запрашиваемой странице.</w:t>
      </w:r>
    </w:p>
    <w:p w14:paraId="32D8B352" w14:textId="77777777" w:rsidR="00EF3746" w:rsidRPr="00DD731B" w:rsidRDefault="00EF3746" w:rsidP="00EF3746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Несмотря на то что запись не отображается,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все равно ее считает, как если бы она отображалась - это значит, что, если вы указали </w:t>
      </w:r>
      <w:proofErr w:type="spellStart"/>
      <w:r w:rsidRPr="00DD731B">
        <w:rPr>
          <w:sz w:val="24"/>
          <w:szCs w:val="24"/>
        </w:rPr>
        <w:t>WordPress</w:t>
      </w:r>
      <w:proofErr w:type="spellEnd"/>
      <w:r w:rsidRPr="00DD731B">
        <w:rPr>
          <w:sz w:val="24"/>
          <w:szCs w:val="24"/>
        </w:rPr>
        <w:t xml:space="preserve"> выводить максимум семь записей, и две, последние из семи находятся в рубрике 3, на главной странице отобразятся только пять записей. Если вы столкнулись с такой проблемой, можно воспользоваться более сложным приемом или вы можете использовать </w:t>
      </w:r>
      <w:proofErr w:type="spellStart"/>
      <w:r w:rsidRPr="00DD731B">
        <w:rPr>
          <w:sz w:val="24"/>
          <w:szCs w:val="24"/>
        </w:rPr>
        <w:t>query_posts</w:t>
      </w:r>
      <w:proofErr w:type="spellEnd"/>
      <w:r w:rsidRPr="00DD731B">
        <w:rPr>
          <w:sz w:val="24"/>
          <w:szCs w:val="24"/>
        </w:rPr>
        <w:t>, если вам нужно просто исключить одну рубрику из цикла.</w:t>
      </w:r>
    </w:p>
    <w:p w14:paraId="54FC28A9" w14:textId="77777777" w:rsidR="00AF5F30" w:rsidRDefault="00AF5F30"/>
    <w:sectPr w:rsidR="00AF5F30" w:rsidSect="00B969F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745D57"/>
    <w:multiLevelType w:val="multilevel"/>
    <w:tmpl w:val="147C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FE0AC9"/>
    <w:multiLevelType w:val="multilevel"/>
    <w:tmpl w:val="FFCA7FC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2217E1"/>
    <w:multiLevelType w:val="multilevel"/>
    <w:tmpl w:val="9A949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30"/>
    <w:rsid w:val="003F63CA"/>
    <w:rsid w:val="0067026F"/>
    <w:rsid w:val="00740A24"/>
    <w:rsid w:val="00854CCA"/>
    <w:rsid w:val="008640B9"/>
    <w:rsid w:val="00A17071"/>
    <w:rsid w:val="00AF5F30"/>
    <w:rsid w:val="00B75264"/>
    <w:rsid w:val="00B96753"/>
    <w:rsid w:val="00B969F6"/>
    <w:rsid w:val="00CE61F8"/>
    <w:rsid w:val="00E8336D"/>
    <w:rsid w:val="00E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3ECA"/>
  <w15:chartTrackingRefBased/>
  <w15:docId w15:val="{0A99058D-B7E5-4589-9FAF-E9AB2BE8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9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6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0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3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0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1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10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10</cp:revision>
  <dcterms:created xsi:type="dcterms:W3CDTF">2022-10-24T10:36:00Z</dcterms:created>
  <dcterms:modified xsi:type="dcterms:W3CDTF">2022-11-10T14:30:00Z</dcterms:modified>
</cp:coreProperties>
</file>