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13A41" w14:textId="77777777" w:rsidR="009F0A73" w:rsidRPr="00DD731B" w:rsidRDefault="009F0A73" w:rsidP="009F0A7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bCs/>
          <w:color w:val="000000"/>
          <w:sz w:val="24"/>
          <w:szCs w:val="24"/>
        </w:rPr>
        <w:t>Практическое занятие №2.2 «</w:t>
      </w:r>
      <w:r w:rsidRPr="00DD731B">
        <w:rPr>
          <w:b/>
          <w:bCs/>
          <w:iCs/>
          <w:sz w:val="24"/>
          <w:szCs w:val="24"/>
        </w:rPr>
        <w:t>Интеграция дополнительных модулей в существующие информационные ресурсы</w:t>
      </w:r>
      <w:r w:rsidRPr="00DD731B">
        <w:rPr>
          <w:b/>
          <w:bCs/>
          <w:color w:val="000000"/>
          <w:sz w:val="24"/>
          <w:szCs w:val="24"/>
        </w:rPr>
        <w:t>»</w:t>
      </w:r>
    </w:p>
    <w:p w14:paraId="1CF4B777" w14:textId="77777777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b/>
          <w:bCs/>
          <w:color w:val="000000"/>
          <w:sz w:val="24"/>
          <w:szCs w:val="24"/>
        </w:rPr>
        <w:t>Цель:</w:t>
      </w:r>
      <w:r w:rsidRPr="00DD731B">
        <w:rPr>
          <w:color w:val="000000"/>
          <w:sz w:val="24"/>
          <w:szCs w:val="24"/>
        </w:rPr>
        <w:t xml:space="preserve"> получение навыков навык расширения функциональности информационных ресурсов с помощью плагинов и встроенных виджетов.</w:t>
      </w:r>
    </w:p>
    <w:p w14:paraId="732F20A0" w14:textId="77777777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b/>
          <w:bCs/>
          <w:color w:val="000000"/>
          <w:sz w:val="24"/>
          <w:szCs w:val="24"/>
        </w:rPr>
        <w:t xml:space="preserve">Задание 1. </w:t>
      </w:r>
      <w:r w:rsidRPr="00DD731B">
        <w:rPr>
          <w:color w:val="000000"/>
          <w:sz w:val="24"/>
          <w:szCs w:val="24"/>
        </w:rPr>
        <w:t>Используя плагины расширьте функционал информационного ресурса, разработанного по одной из предложенных предметных областей.</w:t>
      </w:r>
    </w:p>
    <w:p w14:paraId="72039681" w14:textId="77777777" w:rsidR="009F0A73" w:rsidRPr="00DD731B" w:rsidRDefault="009F0A73" w:rsidP="009F0A73">
      <w:pPr>
        <w:ind w:firstLine="709"/>
        <w:jc w:val="both"/>
        <w:rPr>
          <w:b/>
          <w:color w:val="000000"/>
          <w:sz w:val="24"/>
          <w:szCs w:val="24"/>
        </w:rPr>
      </w:pPr>
      <w:r w:rsidRPr="00DD731B">
        <w:rPr>
          <w:b/>
          <w:color w:val="000000"/>
          <w:sz w:val="24"/>
          <w:szCs w:val="24"/>
        </w:rPr>
        <w:t>Инструкция:</w:t>
      </w:r>
    </w:p>
    <w:p w14:paraId="0EB1C0C9" w14:textId="77777777" w:rsidR="009F0A73" w:rsidRPr="00DD731B" w:rsidRDefault="009F0A73" w:rsidP="009F0A73">
      <w:pPr>
        <w:numPr>
          <w:ilvl w:val="0"/>
          <w:numId w:val="1"/>
        </w:numPr>
        <w:tabs>
          <w:tab w:val="left" w:pos="1134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Изучите теоретические указания для выполнения практической работы;</w:t>
      </w:r>
    </w:p>
    <w:p w14:paraId="543DA47A" w14:textId="39948C9E" w:rsidR="009F0A73" w:rsidRPr="00DD731B" w:rsidRDefault="009F0A73" w:rsidP="009F0A73">
      <w:pPr>
        <w:numPr>
          <w:ilvl w:val="0"/>
          <w:numId w:val="1"/>
        </w:numPr>
        <w:tabs>
          <w:tab w:val="left" w:pos="1134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Установите плагин «</w:t>
      </w:r>
      <w:proofErr w:type="spellStart"/>
      <w:r w:rsidRPr="00DD731B">
        <w:rPr>
          <w:color w:val="000000"/>
          <w:sz w:val="24"/>
          <w:szCs w:val="24"/>
        </w:rPr>
        <w:t>Social</w:t>
      </w:r>
      <w:proofErr w:type="spellEnd"/>
      <w:r w:rsidRPr="00DD731B">
        <w:rPr>
          <w:color w:val="000000"/>
          <w:sz w:val="24"/>
          <w:szCs w:val="24"/>
        </w:rPr>
        <w:t xml:space="preserve"> </w:t>
      </w:r>
      <w:r w:rsidR="0059657F">
        <w:rPr>
          <w:color w:val="000000"/>
          <w:sz w:val="24"/>
          <w:szCs w:val="24"/>
          <w:lang w:val="en-US"/>
        </w:rPr>
        <w:t>Icons</w:t>
      </w:r>
      <w:r w:rsidR="0059657F" w:rsidRPr="0059657F">
        <w:rPr>
          <w:color w:val="000000"/>
          <w:sz w:val="24"/>
          <w:szCs w:val="24"/>
        </w:rPr>
        <w:t xml:space="preserve"> </w:t>
      </w:r>
      <w:proofErr w:type="spellStart"/>
      <w:r w:rsidRPr="00DD731B">
        <w:rPr>
          <w:color w:val="000000"/>
          <w:sz w:val="24"/>
          <w:szCs w:val="24"/>
        </w:rPr>
        <w:t>Widget</w:t>
      </w:r>
      <w:proofErr w:type="spellEnd"/>
      <w:r w:rsidRPr="00DD731B">
        <w:rPr>
          <w:color w:val="000000"/>
          <w:sz w:val="24"/>
          <w:szCs w:val="24"/>
        </w:rPr>
        <w:t xml:space="preserve"> &amp; </w:t>
      </w:r>
      <w:proofErr w:type="spellStart"/>
      <w:r w:rsidRPr="00DD731B">
        <w:rPr>
          <w:color w:val="000000"/>
          <w:sz w:val="24"/>
          <w:szCs w:val="24"/>
        </w:rPr>
        <w:t>Block</w:t>
      </w:r>
      <w:proofErr w:type="spellEnd"/>
      <w:r w:rsidRPr="00DD731B">
        <w:rPr>
          <w:color w:val="000000"/>
          <w:sz w:val="24"/>
          <w:szCs w:val="24"/>
        </w:rPr>
        <w:t xml:space="preserve"> </w:t>
      </w:r>
      <w:proofErr w:type="spellStart"/>
      <w:r w:rsidRPr="00DD731B">
        <w:rPr>
          <w:color w:val="000000"/>
          <w:sz w:val="24"/>
          <w:szCs w:val="24"/>
        </w:rPr>
        <w:t>by</w:t>
      </w:r>
      <w:proofErr w:type="spellEnd"/>
      <w:r w:rsidRPr="00DD731B">
        <w:rPr>
          <w:color w:val="000000"/>
          <w:sz w:val="24"/>
          <w:szCs w:val="24"/>
        </w:rPr>
        <w:t xml:space="preserve"> WPZOOM» для социальных сетей и отобразите его на страницах сайта;</w:t>
      </w:r>
    </w:p>
    <w:p w14:paraId="5BDBC4C5" w14:textId="37F40B73" w:rsidR="009F0A73" w:rsidRPr="00DD731B" w:rsidRDefault="009F0A73" w:rsidP="009F0A73">
      <w:pPr>
        <w:numPr>
          <w:ilvl w:val="0"/>
          <w:numId w:val="1"/>
        </w:numPr>
        <w:tabs>
          <w:tab w:val="left" w:pos="1134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Создайте с помощью плагина «</w:t>
      </w:r>
      <w:r w:rsidR="001F76CF">
        <w:rPr>
          <w:color w:val="000000"/>
          <w:sz w:val="24"/>
          <w:szCs w:val="24"/>
          <w:lang w:val="en-US"/>
        </w:rPr>
        <w:t>Contact</w:t>
      </w:r>
      <w:r w:rsidR="001F76CF" w:rsidRPr="001F76CF">
        <w:rPr>
          <w:color w:val="000000"/>
          <w:sz w:val="24"/>
          <w:szCs w:val="24"/>
        </w:rPr>
        <w:t xml:space="preserve"> </w:t>
      </w:r>
      <w:r w:rsidR="001F76CF">
        <w:rPr>
          <w:color w:val="000000"/>
          <w:sz w:val="24"/>
          <w:szCs w:val="24"/>
          <w:lang w:val="en-US"/>
        </w:rPr>
        <w:t>Form</w:t>
      </w:r>
      <w:r w:rsidR="001F76CF" w:rsidRPr="001F76CF">
        <w:rPr>
          <w:color w:val="000000"/>
          <w:sz w:val="24"/>
          <w:szCs w:val="24"/>
        </w:rPr>
        <w:t xml:space="preserve"> 7</w:t>
      </w:r>
      <w:r w:rsidRPr="00DD731B">
        <w:rPr>
          <w:color w:val="000000"/>
          <w:sz w:val="24"/>
          <w:szCs w:val="24"/>
        </w:rPr>
        <w:t>» форму обратной связи;</w:t>
      </w:r>
    </w:p>
    <w:p w14:paraId="19189B5A" w14:textId="7C299203" w:rsidR="009F0A73" w:rsidRPr="00DD731B" w:rsidRDefault="009F0A73" w:rsidP="009F0A73">
      <w:pPr>
        <w:numPr>
          <w:ilvl w:val="0"/>
          <w:numId w:val="1"/>
        </w:numPr>
        <w:tabs>
          <w:tab w:val="left" w:pos="1134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Установите и настройте «</w:t>
      </w:r>
      <w:proofErr w:type="spellStart"/>
      <w:r w:rsidR="0059657F" w:rsidRPr="0059657F">
        <w:rPr>
          <w:bCs/>
          <w:sz w:val="24"/>
          <w:szCs w:val="24"/>
          <w:lang w:val="en-US"/>
        </w:rPr>
        <w:t>ReCaptcha</w:t>
      </w:r>
      <w:proofErr w:type="spellEnd"/>
      <w:r w:rsidR="0059657F" w:rsidRPr="009469FF">
        <w:rPr>
          <w:bCs/>
          <w:sz w:val="24"/>
          <w:szCs w:val="24"/>
        </w:rPr>
        <w:t xml:space="preserve"> </w:t>
      </w:r>
      <w:r w:rsidR="0059657F" w:rsidRPr="0059657F">
        <w:rPr>
          <w:bCs/>
          <w:sz w:val="24"/>
          <w:szCs w:val="24"/>
          <w:lang w:val="en-US"/>
        </w:rPr>
        <w:t>v</w:t>
      </w:r>
      <w:r w:rsidR="0059657F" w:rsidRPr="009469FF">
        <w:rPr>
          <w:bCs/>
          <w:sz w:val="24"/>
          <w:szCs w:val="24"/>
        </w:rPr>
        <w:t xml:space="preserve">2 </w:t>
      </w:r>
      <w:r w:rsidR="0059657F" w:rsidRPr="0059657F">
        <w:rPr>
          <w:bCs/>
          <w:sz w:val="24"/>
          <w:szCs w:val="24"/>
          <w:lang w:val="en-US"/>
        </w:rPr>
        <w:t>for</w:t>
      </w:r>
      <w:r w:rsidR="0059657F" w:rsidRPr="009469FF">
        <w:rPr>
          <w:bCs/>
          <w:sz w:val="24"/>
          <w:szCs w:val="24"/>
        </w:rPr>
        <w:t xml:space="preserve"> </w:t>
      </w:r>
      <w:r w:rsidR="0059657F" w:rsidRPr="0059657F">
        <w:rPr>
          <w:bCs/>
          <w:sz w:val="24"/>
          <w:szCs w:val="24"/>
          <w:lang w:val="en-US"/>
        </w:rPr>
        <w:t>Contact</w:t>
      </w:r>
      <w:r w:rsidR="0059657F" w:rsidRPr="009469FF">
        <w:rPr>
          <w:bCs/>
          <w:sz w:val="24"/>
          <w:szCs w:val="24"/>
        </w:rPr>
        <w:t xml:space="preserve"> </w:t>
      </w:r>
      <w:r w:rsidR="0059657F" w:rsidRPr="0059657F">
        <w:rPr>
          <w:bCs/>
          <w:sz w:val="24"/>
          <w:szCs w:val="24"/>
          <w:lang w:val="en-US"/>
        </w:rPr>
        <w:t>Form</w:t>
      </w:r>
      <w:r w:rsidR="0059657F" w:rsidRPr="009469FF">
        <w:rPr>
          <w:bCs/>
          <w:sz w:val="24"/>
          <w:szCs w:val="24"/>
        </w:rPr>
        <w:t xml:space="preserve"> 7</w:t>
      </w:r>
      <w:r w:rsidRPr="00DD731B">
        <w:rPr>
          <w:color w:val="000000"/>
          <w:sz w:val="24"/>
          <w:szCs w:val="24"/>
        </w:rPr>
        <w:t>» на форму обратной связи;</w:t>
      </w:r>
    </w:p>
    <w:p w14:paraId="600C80BE" w14:textId="0BA5D06C" w:rsidR="009F0A73" w:rsidRPr="00DD731B" w:rsidRDefault="009F0A73" w:rsidP="009F0A73">
      <w:pPr>
        <w:numPr>
          <w:ilvl w:val="0"/>
          <w:numId w:val="1"/>
        </w:numPr>
        <w:tabs>
          <w:tab w:val="left" w:pos="1134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Установите и настройте плагин «</w:t>
      </w:r>
      <w:proofErr w:type="spellStart"/>
      <w:r w:rsidRPr="00DD731B">
        <w:rPr>
          <w:color w:val="000000"/>
          <w:sz w:val="24"/>
          <w:szCs w:val="24"/>
        </w:rPr>
        <w:t>All</w:t>
      </w:r>
      <w:proofErr w:type="spellEnd"/>
      <w:r w:rsidRPr="00DD731B">
        <w:rPr>
          <w:color w:val="000000"/>
          <w:sz w:val="24"/>
          <w:szCs w:val="24"/>
        </w:rPr>
        <w:t xml:space="preserve"> </w:t>
      </w:r>
      <w:proofErr w:type="spellStart"/>
      <w:r w:rsidRPr="00DD731B">
        <w:rPr>
          <w:color w:val="000000"/>
          <w:sz w:val="24"/>
          <w:szCs w:val="24"/>
        </w:rPr>
        <w:t>in</w:t>
      </w:r>
      <w:proofErr w:type="spellEnd"/>
      <w:r w:rsidRPr="00DD731B">
        <w:rPr>
          <w:color w:val="000000"/>
          <w:sz w:val="24"/>
          <w:szCs w:val="24"/>
        </w:rPr>
        <w:t xml:space="preserve"> </w:t>
      </w:r>
      <w:proofErr w:type="spellStart"/>
      <w:r w:rsidRPr="00DD731B">
        <w:rPr>
          <w:color w:val="000000"/>
          <w:sz w:val="24"/>
          <w:szCs w:val="24"/>
        </w:rPr>
        <w:t>one</w:t>
      </w:r>
      <w:proofErr w:type="spellEnd"/>
      <w:r w:rsidRPr="00DD731B">
        <w:rPr>
          <w:color w:val="000000"/>
          <w:sz w:val="24"/>
          <w:szCs w:val="24"/>
        </w:rPr>
        <w:t xml:space="preserve"> SEO».</w:t>
      </w:r>
    </w:p>
    <w:p w14:paraId="5AB3E9F0" w14:textId="77777777" w:rsidR="009F0A73" w:rsidRPr="00DD731B" w:rsidRDefault="009F0A73" w:rsidP="009F0A73">
      <w:pPr>
        <w:spacing w:line="360" w:lineRule="auto"/>
        <w:ind w:firstLine="709"/>
        <w:jc w:val="both"/>
        <w:textAlignment w:val="baseline"/>
        <w:rPr>
          <w:sz w:val="24"/>
          <w:szCs w:val="24"/>
        </w:rPr>
      </w:pPr>
    </w:p>
    <w:p w14:paraId="43229220" w14:textId="77777777" w:rsidR="009F0A73" w:rsidRPr="00DD731B" w:rsidRDefault="009F0A73" w:rsidP="009F0A73">
      <w:pPr>
        <w:ind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DD731B">
        <w:rPr>
          <w:b/>
          <w:bCs/>
          <w:i/>
          <w:iCs/>
          <w:color w:val="000000"/>
          <w:sz w:val="24"/>
          <w:szCs w:val="24"/>
        </w:rPr>
        <w:t>Краткие теоретические указания для выполнения практических работ</w:t>
      </w:r>
    </w:p>
    <w:p w14:paraId="204CABB8" w14:textId="77777777" w:rsidR="009F0A73" w:rsidRPr="00DD731B" w:rsidRDefault="009F0A73" w:rsidP="009F0A73">
      <w:pPr>
        <w:ind w:firstLine="709"/>
        <w:jc w:val="both"/>
        <w:rPr>
          <w:b/>
          <w:bCs/>
          <w:i/>
          <w:iCs/>
          <w:color w:val="000000"/>
          <w:sz w:val="24"/>
          <w:szCs w:val="24"/>
        </w:rPr>
      </w:pPr>
    </w:p>
    <w:p w14:paraId="3864805F" w14:textId="37C88520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Настроим сразу футер нашего сайта, а для этого установим плагин социальных сетей «</w:t>
      </w:r>
      <w:proofErr w:type="spellStart"/>
      <w:r w:rsidRPr="00DD731B">
        <w:rPr>
          <w:sz w:val="24"/>
          <w:szCs w:val="24"/>
        </w:rPr>
        <w:t>Social</w:t>
      </w:r>
      <w:proofErr w:type="spellEnd"/>
      <w:r w:rsidRPr="00DD731B">
        <w:rPr>
          <w:sz w:val="24"/>
          <w:szCs w:val="24"/>
        </w:rPr>
        <w:t xml:space="preserve"> </w:t>
      </w:r>
      <w:r w:rsidR="0059657F">
        <w:rPr>
          <w:color w:val="000000"/>
          <w:sz w:val="24"/>
          <w:szCs w:val="24"/>
          <w:lang w:val="en-US"/>
        </w:rPr>
        <w:t>Icons</w:t>
      </w:r>
      <w:r w:rsidR="0059657F"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Widget</w:t>
      </w:r>
      <w:proofErr w:type="spellEnd"/>
      <w:r w:rsidRPr="00DD731B">
        <w:rPr>
          <w:sz w:val="24"/>
          <w:szCs w:val="24"/>
        </w:rPr>
        <w:t xml:space="preserve"> &amp; </w:t>
      </w:r>
      <w:proofErr w:type="spellStart"/>
      <w:r w:rsidRPr="00DD731B">
        <w:rPr>
          <w:sz w:val="24"/>
          <w:szCs w:val="24"/>
        </w:rPr>
        <w:t>Block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by</w:t>
      </w:r>
      <w:proofErr w:type="spellEnd"/>
      <w:r w:rsidRPr="00DD731B">
        <w:rPr>
          <w:sz w:val="24"/>
          <w:szCs w:val="24"/>
        </w:rPr>
        <w:t xml:space="preserve"> WPZOOM». Заходим в меню плагин</w:t>
      </w:r>
      <w:r w:rsidR="0059657F">
        <w:rPr>
          <w:sz w:val="24"/>
          <w:szCs w:val="24"/>
        </w:rPr>
        <w:t>ы</w:t>
      </w:r>
      <w:r w:rsidRPr="00DD731B">
        <w:rPr>
          <w:sz w:val="24"/>
          <w:szCs w:val="24"/>
        </w:rPr>
        <w:t xml:space="preserve"> и нажимаем кнопку «</w:t>
      </w:r>
      <w:r w:rsidR="0059657F">
        <w:rPr>
          <w:sz w:val="24"/>
          <w:szCs w:val="24"/>
        </w:rPr>
        <w:t>Добавить</w:t>
      </w:r>
      <w:r w:rsidRPr="00DD731B">
        <w:rPr>
          <w:sz w:val="24"/>
          <w:szCs w:val="24"/>
        </w:rPr>
        <w:t xml:space="preserve"> новый», после нажимаем обзор и выбираем нужный плагин устанавливаем </w:t>
      </w:r>
      <w:r w:rsidR="0059657F">
        <w:rPr>
          <w:sz w:val="24"/>
          <w:szCs w:val="24"/>
        </w:rPr>
        <w:t>и</w:t>
      </w:r>
      <w:r w:rsidRPr="00DD731B">
        <w:rPr>
          <w:sz w:val="24"/>
          <w:szCs w:val="24"/>
        </w:rPr>
        <w:t xml:space="preserve"> активируем его.</w:t>
      </w:r>
    </w:p>
    <w:p w14:paraId="029D7DC7" w14:textId="77777777" w:rsidR="009F0A73" w:rsidRPr="00DD731B" w:rsidRDefault="009F0A73" w:rsidP="009F0A73">
      <w:pPr>
        <w:ind w:firstLine="709"/>
        <w:jc w:val="both"/>
        <w:rPr>
          <w:sz w:val="24"/>
          <w:szCs w:val="24"/>
        </w:rPr>
      </w:pPr>
    </w:p>
    <w:p w14:paraId="6EEEF6C9" w14:textId="62FB3069" w:rsidR="009F0A73" w:rsidRPr="00DD731B" w:rsidRDefault="0059657F" w:rsidP="0059657F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97D15B8" wp14:editId="56CD1B99">
            <wp:extent cx="5208105" cy="172248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43" cy="174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E5F67" w14:textId="77777777" w:rsidR="009F0A73" w:rsidRPr="00DD731B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1 - Добавление нового плагина.</w:t>
      </w:r>
    </w:p>
    <w:p w14:paraId="6B1ECFDA" w14:textId="7B29600F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Добавим ссылки на социальные сети в подвал. Переходим в меню «</w:t>
      </w:r>
      <w:r w:rsidR="009B4A9C">
        <w:rPr>
          <w:sz w:val="24"/>
          <w:szCs w:val="24"/>
        </w:rPr>
        <w:t>Внешний вид</w:t>
      </w:r>
      <w:r w:rsidRPr="00DD731B">
        <w:rPr>
          <w:sz w:val="24"/>
          <w:szCs w:val="24"/>
        </w:rPr>
        <w:t>» «Виджеты». Выбираем наш виджет, затем «</w:t>
      </w:r>
      <w:r w:rsidR="0059657F">
        <w:rPr>
          <w:sz w:val="24"/>
          <w:szCs w:val="24"/>
        </w:rPr>
        <w:t>П</w:t>
      </w:r>
      <w:r w:rsidRPr="00DD731B">
        <w:rPr>
          <w:sz w:val="24"/>
          <w:szCs w:val="24"/>
        </w:rPr>
        <w:t>одвал» и нажимаем «Добавить виджет» (Рис. 2).</w:t>
      </w:r>
    </w:p>
    <w:p w14:paraId="1818CB72" w14:textId="433D5D3D" w:rsidR="009F0A73" w:rsidRPr="00DD731B" w:rsidRDefault="009B4A9C" w:rsidP="009F0A73">
      <w:pPr>
        <w:ind w:firstLine="709"/>
        <w:jc w:val="center"/>
        <w:rPr>
          <w:sz w:val="24"/>
          <w:szCs w:val="24"/>
          <w:highlight w:val="cyan"/>
        </w:rPr>
      </w:pPr>
      <w:r>
        <w:rPr>
          <w:noProof/>
        </w:rPr>
        <w:drawing>
          <wp:inline distT="0" distB="0" distL="0" distR="0" wp14:anchorId="242EBA6A" wp14:editId="42AD4953">
            <wp:extent cx="2329898" cy="1657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6858" cy="166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18199" w14:textId="77777777" w:rsidR="009F0A73" w:rsidRPr="00DD731B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2 - Добавление виджета в подвал.</w:t>
      </w:r>
    </w:p>
    <w:p w14:paraId="3B0E8A29" w14:textId="77777777" w:rsidR="009B4A9C" w:rsidRPr="00DD731B" w:rsidRDefault="009B4A9C" w:rsidP="009B4A9C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В «</w:t>
      </w:r>
      <w:proofErr w:type="spellStart"/>
      <w:r>
        <w:rPr>
          <w:sz w:val="24"/>
          <w:szCs w:val="24"/>
        </w:rPr>
        <w:t>Зоголовок</w:t>
      </w:r>
      <w:proofErr w:type="spellEnd"/>
      <w:r w:rsidRPr="00DD731B">
        <w:rPr>
          <w:sz w:val="24"/>
          <w:szCs w:val="24"/>
        </w:rPr>
        <w:t>» мы можем написать «Мы в социальных сетях», выбрать нужные нам сети нажать «Сохранить» (Рис. 3).</w:t>
      </w:r>
    </w:p>
    <w:p w14:paraId="6C9CD412" w14:textId="77777777" w:rsidR="009F0A73" w:rsidRPr="00DD731B" w:rsidRDefault="009F0A73" w:rsidP="009F0A73">
      <w:pPr>
        <w:ind w:firstLine="709"/>
        <w:jc w:val="center"/>
        <w:rPr>
          <w:sz w:val="24"/>
          <w:szCs w:val="24"/>
          <w:highlight w:val="cyan"/>
        </w:rPr>
      </w:pPr>
      <w:r w:rsidRPr="00DD731B">
        <w:rPr>
          <w:noProof/>
          <w:sz w:val="24"/>
          <w:szCs w:val="24"/>
          <w:highlight w:val="cyan"/>
          <w:lang w:eastAsia="zh-TW"/>
        </w:rPr>
        <w:lastRenderedPageBreak/>
        <w:drawing>
          <wp:inline distT="0" distB="0" distL="0" distR="0" wp14:anchorId="691C51D9" wp14:editId="4C8B3995">
            <wp:extent cx="2512612" cy="2086887"/>
            <wp:effectExtent l="0" t="0" r="2540" b="8890"/>
            <wp:docPr id="84" name="Рисунок 84" descr="https://lh5.googleusercontent.com/K_DeJnWqaXmL-62aqiW3h6jaecZ1-m4yxo1XjT5247a06V8uxE3v04VV3CehiMUoTn54ksQi7do9cAsQdSRkZ9DWeP1J34KX7_isVsHFgsrSKlS9ja_Kd7iy0BgF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lh5.googleusercontent.com/K_DeJnWqaXmL-62aqiW3h6jaecZ1-m4yxo1XjT5247a06V8uxE3v04VV3CehiMUoTn54ksQi7do9cAsQdSRkZ9DWeP1J34KX7_isVsHFgsrSKlS9ja_Kd7iy0BgFH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286" cy="20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0B205" w14:textId="480E07DD" w:rsidR="009F0A73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3 - Пример выбора социальных сетей.</w:t>
      </w:r>
    </w:p>
    <w:p w14:paraId="5D508166" w14:textId="77777777" w:rsidR="00672E25" w:rsidRPr="00DD731B" w:rsidRDefault="00672E25" w:rsidP="009F0A73">
      <w:pPr>
        <w:ind w:firstLine="709"/>
        <w:jc w:val="center"/>
        <w:rPr>
          <w:sz w:val="24"/>
          <w:szCs w:val="24"/>
        </w:rPr>
      </w:pPr>
    </w:p>
    <w:p w14:paraId="7F3A50D7" w14:textId="56B596B6" w:rsidR="009F0A73" w:rsidRPr="000042EA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Установим</w:t>
      </w:r>
      <w:r w:rsidRPr="000042EA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ещё</w:t>
      </w:r>
      <w:r w:rsidRPr="000042EA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один</w:t>
      </w:r>
      <w:r w:rsidRPr="000042EA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плагин</w:t>
      </w:r>
      <w:r w:rsidRPr="000042EA">
        <w:rPr>
          <w:sz w:val="24"/>
          <w:szCs w:val="24"/>
        </w:rPr>
        <w:t xml:space="preserve"> «</w:t>
      </w:r>
      <w:r w:rsidR="000042EA">
        <w:rPr>
          <w:color w:val="000000"/>
          <w:sz w:val="24"/>
          <w:szCs w:val="24"/>
          <w:lang w:val="en-US"/>
        </w:rPr>
        <w:t>Contact</w:t>
      </w:r>
      <w:r w:rsidR="000042EA" w:rsidRPr="001F76CF">
        <w:rPr>
          <w:color w:val="000000"/>
          <w:sz w:val="24"/>
          <w:szCs w:val="24"/>
        </w:rPr>
        <w:t xml:space="preserve"> </w:t>
      </w:r>
      <w:r w:rsidR="000042EA">
        <w:rPr>
          <w:color w:val="000000"/>
          <w:sz w:val="24"/>
          <w:szCs w:val="24"/>
          <w:lang w:val="en-US"/>
        </w:rPr>
        <w:t>Form</w:t>
      </w:r>
      <w:r w:rsidR="000042EA" w:rsidRPr="001F76CF">
        <w:rPr>
          <w:color w:val="000000"/>
          <w:sz w:val="24"/>
          <w:szCs w:val="24"/>
        </w:rPr>
        <w:t xml:space="preserve"> 7</w:t>
      </w:r>
      <w:r w:rsidRPr="000042EA">
        <w:rPr>
          <w:sz w:val="24"/>
          <w:szCs w:val="24"/>
        </w:rPr>
        <w:t xml:space="preserve">», </w:t>
      </w:r>
      <w:r w:rsidRPr="00DD731B">
        <w:rPr>
          <w:sz w:val="24"/>
          <w:szCs w:val="24"/>
        </w:rPr>
        <w:t>чтобы</w:t>
      </w:r>
      <w:r w:rsidRPr="000042EA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сделать</w:t>
      </w:r>
      <w:r w:rsidRPr="000042EA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форму</w:t>
      </w:r>
      <w:r w:rsidRPr="000042EA">
        <w:rPr>
          <w:sz w:val="24"/>
          <w:szCs w:val="24"/>
        </w:rPr>
        <w:t xml:space="preserve"> </w:t>
      </w:r>
      <w:r w:rsidR="00672E25">
        <w:rPr>
          <w:sz w:val="24"/>
          <w:szCs w:val="24"/>
        </w:rPr>
        <w:t>обратной связи</w:t>
      </w:r>
      <w:r w:rsidRPr="000042EA">
        <w:rPr>
          <w:sz w:val="24"/>
          <w:szCs w:val="24"/>
        </w:rPr>
        <w:t>.</w:t>
      </w:r>
    </w:p>
    <w:p w14:paraId="7B3C3EF0" w14:textId="0F46AB6F" w:rsidR="009F0A73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После активации у нас появиться новое меню «</w:t>
      </w:r>
      <w:r w:rsidR="00672E25">
        <w:rPr>
          <w:color w:val="000000"/>
          <w:sz w:val="24"/>
          <w:szCs w:val="24"/>
          <w:lang w:val="en-US"/>
        </w:rPr>
        <w:t>Contact</w:t>
      </w:r>
      <w:r w:rsidR="00672E25" w:rsidRPr="001F76CF">
        <w:rPr>
          <w:color w:val="000000"/>
          <w:sz w:val="24"/>
          <w:szCs w:val="24"/>
        </w:rPr>
        <w:t xml:space="preserve"> </w:t>
      </w:r>
      <w:r w:rsidR="00672E25">
        <w:rPr>
          <w:color w:val="000000"/>
          <w:sz w:val="24"/>
          <w:szCs w:val="24"/>
          <w:lang w:val="en-US"/>
        </w:rPr>
        <w:t>Form</w:t>
      </w:r>
      <w:r w:rsidR="00672E25" w:rsidRPr="001F76CF">
        <w:rPr>
          <w:color w:val="000000"/>
          <w:sz w:val="24"/>
          <w:szCs w:val="24"/>
        </w:rPr>
        <w:t xml:space="preserve"> 7</w:t>
      </w:r>
      <w:r w:rsidRPr="00DD731B">
        <w:rPr>
          <w:sz w:val="24"/>
          <w:szCs w:val="24"/>
        </w:rPr>
        <w:t xml:space="preserve">», нажимаем на него и </w:t>
      </w:r>
      <w:r w:rsidR="00672E25">
        <w:rPr>
          <w:sz w:val="24"/>
          <w:szCs w:val="24"/>
        </w:rPr>
        <w:t>выбираем</w:t>
      </w:r>
      <w:r w:rsidRPr="00DD731B">
        <w:rPr>
          <w:sz w:val="24"/>
          <w:szCs w:val="24"/>
        </w:rPr>
        <w:t xml:space="preserve"> кнопку «</w:t>
      </w:r>
      <w:r w:rsidR="00672E25">
        <w:rPr>
          <w:sz w:val="24"/>
          <w:szCs w:val="24"/>
        </w:rPr>
        <w:t xml:space="preserve">Контактные формы». Копируем </w:t>
      </w:r>
      <w:proofErr w:type="spellStart"/>
      <w:r w:rsidR="00672E25">
        <w:rPr>
          <w:sz w:val="24"/>
          <w:szCs w:val="24"/>
        </w:rPr>
        <w:t>шорткод</w:t>
      </w:r>
      <w:proofErr w:type="spellEnd"/>
    </w:p>
    <w:p w14:paraId="252B7E05" w14:textId="2D1C01FD" w:rsidR="00672E25" w:rsidRPr="00672E25" w:rsidRDefault="00672E25" w:rsidP="00672E25">
      <w:pPr>
        <w:jc w:val="both"/>
      </w:pPr>
      <w:r>
        <w:rPr>
          <w:noProof/>
        </w:rPr>
        <w:drawing>
          <wp:inline distT="0" distB="0" distL="0" distR="0" wp14:anchorId="2685137D" wp14:editId="17693223">
            <wp:extent cx="5398936" cy="2280769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9816" cy="22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780B0" w14:textId="36934E8C" w:rsidR="009F0A73" w:rsidRPr="00DD731B" w:rsidRDefault="009F0A73" w:rsidP="009F0A73">
      <w:pPr>
        <w:ind w:firstLine="709"/>
        <w:jc w:val="center"/>
        <w:rPr>
          <w:sz w:val="24"/>
          <w:szCs w:val="24"/>
          <w:highlight w:val="cyan"/>
        </w:rPr>
      </w:pPr>
    </w:p>
    <w:p w14:paraId="3F20B163" w14:textId="696308E0" w:rsidR="009F0A73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4 </w:t>
      </w:r>
      <w:r w:rsidR="00672E25">
        <w:rPr>
          <w:sz w:val="24"/>
          <w:szCs w:val="24"/>
        </w:rPr>
        <w:t>–</w:t>
      </w:r>
      <w:r w:rsidRPr="00DD731B">
        <w:rPr>
          <w:sz w:val="24"/>
          <w:szCs w:val="24"/>
        </w:rPr>
        <w:t xml:space="preserve"> </w:t>
      </w:r>
      <w:proofErr w:type="spellStart"/>
      <w:r w:rsidR="00672E25">
        <w:rPr>
          <w:sz w:val="24"/>
          <w:szCs w:val="24"/>
        </w:rPr>
        <w:t>Шорткод</w:t>
      </w:r>
      <w:proofErr w:type="spellEnd"/>
      <w:r w:rsidR="00672E25">
        <w:rPr>
          <w:sz w:val="24"/>
          <w:szCs w:val="24"/>
        </w:rPr>
        <w:t xml:space="preserve"> формы</w:t>
      </w:r>
      <w:r w:rsidRPr="00DD731B">
        <w:rPr>
          <w:sz w:val="24"/>
          <w:szCs w:val="24"/>
        </w:rPr>
        <w:t>.</w:t>
      </w:r>
    </w:p>
    <w:p w14:paraId="17585C0F" w14:textId="77777777" w:rsidR="00672E25" w:rsidRPr="00DD731B" w:rsidRDefault="00672E25" w:rsidP="009F0A73">
      <w:pPr>
        <w:ind w:firstLine="709"/>
        <w:jc w:val="center"/>
        <w:rPr>
          <w:sz w:val="24"/>
          <w:szCs w:val="24"/>
        </w:rPr>
      </w:pPr>
    </w:p>
    <w:p w14:paraId="6441E773" w14:textId="608BDCC6" w:rsidR="009F0A73" w:rsidRDefault="00672E25" w:rsidP="009F0A7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Переходим на главную страницу</w:t>
      </w:r>
      <w:r w:rsidR="00680B54">
        <w:rPr>
          <w:sz w:val="24"/>
          <w:szCs w:val="24"/>
        </w:rPr>
        <w:t>.</w:t>
      </w:r>
    </w:p>
    <w:p w14:paraId="4F59015D" w14:textId="4C392A06" w:rsidR="009F0A73" w:rsidRPr="00DD731B" w:rsidRDefault="009F0A73" w:rsidP="00680B54">
      <w:pPr>
        <w:rPr>
          <w:sz w:val="24"/>
          <w:szCs w:val="24"/>
          <w:highlight w:val="cyan"/>
        </w:rPr>
      </w:pPr>
    </w:p>
    <w:p w14:paraId="03F2429D" w14:textId="3A1E3760" w:rsidR="009F0A73" w:rsidRDefault="00680B54" w:rsidP="00680B5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9F0A73" w:rsidRPr="00DD731B">
        <w:rPr>
          <w:sz w:val="24"/>
          <w:szCs w:val="24"/>
        </w:rPr>
        <w:t xml:space="preserve">обавим форму на главную страницу. Нажмите </w:t>
      </w:r>
      <w:r>
        <w:rPr>
          <w:sz w:val="24"/>
          <w:szCs w:val="24"/>
        </w:rPr>
        <w:t xml:space="preserve">«+». Вставляем </w:t>
      </w:r>
      <w:proofErr w:type="spellStart"/>
      <w:r>
        <w:rPr>
          <w:sz w:val="24"/>
          <w:szCs w:val="24"/>
        </w:rPr>
        <w:t>шорткод</w:t>
      </w:r>
      <w:proofErr w:type="spellEnd"/>
      <w:r>
        <w:rPr>
          <w:sz w:val="24"/>
          <w:szCs w:val="24"/>
        </w:rPr>
        <w:t>.</w:t>
      </w:r>
    </w:p>
    <w:p w14:paraId="343F2CDA" w14:textId="77777777" w:rsidR="00680B54" w:rsidRPr="00DD731B" w:rsidRDefault="00680B54" w:rsidP="00680B54">
      <w:pPr>
        <w:ind w:firstLine="709"/>
        <w:jc w:val="both"/>
        <w:rPr>
          <w:sz w:val="24"/>
          <w:szCs w:val="24"/>
          <w:highlight w:val="cyan"/>
        </w:rPr>
      </w:pPr>
    </w:p>
    <w:p w14:paraId="7FF23183" w14:textId="47E0E586" w:rsidR="009F0A73" w:rsidRPr="00DD731B" w:rsidRDefault="00680B54" w:rsidP="009F0A73">
      <w:pPr>
        <w:ind w:firstLine="709"/>
        <w:jc w:val="center"/>
        <w:rPr>
          <w:sz w:val="24"/>
          <w:szCs w:val="24"/>
          <w:highlight w:val="cyan"/>
        </w:rPr>
      </w:pPr>
      <w:r>
        <w:rPr>
          <w:noProof/>
        </w:rPr>
        <w:drawing>
          <wp:inline distT="0" distB="0" distL="0" distR="0" wp14:anchorId="19D22F68" wp14:editId="43F98483">
            <wp:extent cx="4667416" cy="158407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3276" cy="160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25C70" w14:textId="77777777" w:rsidR="009F0A73" w:rsidRPr="00DD731B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8 - Расположение элемента </w:t>
      </w:r>
      <w:proofErr w:type="spellStart"/>
      <w:r w:rsidRPr="00DD731B">
        <w:rPr>
          <w:sz w:val="24"/>
          <w:szCs w:val="24"/>
        </w:rPr>
        <w:t>шорткода</w:t>
      </w:r>
      <w:proofErr w:type="spellEnd"/>
      <w:r w:rsidRPr="00DD731B">
        <w:rPr>
          <w:sz w:val="24"/>
          <w:szCs w:val="24"/>
        </w:rPr>
        <w:t>.</w:t>
      </w:r>
    </w:p>
    <w:p w14:paraId="1D80F341" w14:textId="77777777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В элемент добавим </w:t>
      </w:r>
      <w:proofErr w:type="spellStart"/>
      <w:r w:rsidRPr="00DD731B">
        <w:rPr>
          <w:sz w:val="24"/>
          <w:szCs w:val="24"/>
        </w:rPr>
        <w:t>шорткод</w:t>
      </w:r>
      <w:proofErr w:type="spellEnd"/>
      <w:r w:rsidRPr="00DD731B">
        <w:rPr>
          <w:sz w:val="24"/>
          <w:szCs w:val="24"/>
        </w:rPr>
        <w:t xml:space="preserve"> нашей формы [</w:t>
      </w:r>
      <w:proofErr w:type="spellStart"/>
      <w:r w:rsidRPr="00DD731B">
        <w:rPr>
          <w:sz w:val="24"/>
          <w:szCs w:val="24"/>
        </w:rPr>
        <w:t>ninja_form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id</w:t>
      </w:r>
      <w:proofErr w:type="spellEnd"/>
      <w:r w:rsidRPr="00DD731B">
        <w:rPr>
          <w:sz w:val="24"/>
          <w:szCs w:val="24"/>
        </w:rPr>
        <w:t>=2] (Рис. 9). </w:t>
      </w:r>
    </w:p>
    <w:p w14:paraId="7700D1C9" w14:textId="77777777" w:rsidR="009F0A73" w:rsidRPr="00DD731B" w:rsidRDefault="009F0A73" w:rsidP="009F0A73">
      <w:pPr>
        <w:ind w:firstLine="709"/>
        <w:jc w:val="center"/>
        <w:rPr>
          <w:sz w:val="24"/>
          <w:szCs w:val="24"/>
          <w:highlight w:val="cyan"/>
        </w:rPr>
      </w:pPr>
      <w:r w:rsidRPr="00DD731B">
        <w:rPr>
          <w:noProof/>
          <w:sz w:val="24"/>
          <w:szCs w:val="24"/>
          <w:highlight w:val="cyan"/>
          <w:lang w:eastAsia="zh-TW"/>
        </w:rPr>
        <w:lastRenderedPageBreak/>
        <w:drawing>
          <wp:inline distT="0" distB="0" distL="0" distR="0" wp14:anchorId="524336A4" wp14:editId="48187A44">
            <wp:extent cx="2369489" cy="966502"/>
            <wp:effectExtent l="0" t="0" r="0" b="5080"/>
            <wp:docPr id="78" name="Рисунок 78" descr="https://lh5.googleusercontent.com/H-jK1W_UyL8imwDC82-vb1hTBpbaYGcWWMLuBQrh5-op4hzNHzilfNxf1yZu98Ehbv6-JbVO1YH_mU-5sZhurYi8y5jp_BfFcDoWKGJ8C6K4ha0xkPAs0SVlCZbX8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lh5.googleusercontent.com/H-jK1W_UyL8imwDC82-vb1hTBpbaYGcWWMLuBQrh5-op4hzNHzilfNxf1yZu98Ehbv6-JbVO1YH_mU-5sZhurYi8y5jp_BfFcDoWKGJ8C6K4ha0xkPAs0SVlCZbX8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039" cy="98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D0FAA" w14:textId="77777777" w:rsidR="009F0A73" w:rsidRPr="00DD731B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9 - Добавление формы через </w:t>
      </w:r>
      <w:proofErr w:type="spellStart"/>
      <w:r w:rsidRPr="00DD731B">
        <w:rPr>
          <w:sz w:val="24"/>
          <w:szCs w:val="24"/>
        </w:rPr>
        <w:t>шорткод</w:t>
      </w:r>
      <w:proofErr w:type="spellEnd"/>
      <w:r w:rsidRPr="00DD731B">
        <w:rPr>
          <w:sz w:val="24"/>
          <w:szCs w:val="24"/>
        </w:rPr>
        <w:t>.</w:t>
      </w:r>
    </w:p>
    <w:p w14:paraId="59CEF281" w14:textId="77777777" w:rsidR="009F0A73" w:rsidRPr="00DD731B" w:rsidRDefault="009F0A73" w:rsidP="009F0A7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После нажимаем кнопку «Обновить». Наша форма должная отображаться на главной странице (Рис. 10).</w:t>
      </w:r>
    </w:p>
    <w:p w14:paraId="733A218B" w14:textId="6A8055AB" w:rsidR="009F0A73" w:rsidRPr="00DD731B" w:rsidRDefault="00680B54" w:rsidP="009F0A73">
      <w:pPr>
        <w:ind w:firstLine="709"/>
        <w:jc w:val="center"/>
        <w:rPr>
          <w:sz w:val="24"/>
          <w:szCs w:val="24"/>
          <w:highlight w:val="cyan"/>
        </w:rPr>
      </w:pPr>
      <w:r>
        <w:rPr>
          <w:noProof/>
        </w:rPr>
        <w:drawing>
          <wp:inline distT="0" distB="0" distL="0" distR="0" wp14:anchorId="58637110" wp14:editId="7CFA3D64">
            <wp:extent cx="2419287" cy="3045349"/>
            <wp:effectExtent l="0" t="0" r="63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5841" cy="307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B3CE" w14:textId="77777777" w:rsidR="009F0A73" w:rsidRPr="00DD731B" w:rsidRDefault="009F0A73" w:rsidP="009F0A73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10 - Главная страница с формой.</w:t>
      </w:r>
    </w:p>
    <w:p w14:paraId="796FA54C" w14:textId="77777777" w:rsidR="009F0A73" w:rsidRPr="00DD731B" w:rsidRDefault="009F0A73" w:rsidP="009F0A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14:paraId="4B254F0B" w14:textId="77777777" w:rsidR="009F0A73" w:rsidRPr="00DD731B" w:rsidRDefault="009F0A73" w:rsidP="009F0A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14:paraId="66F74257" w14:textId="36B8F7AC" w:rsidR="001C4AD1" w:rsidRDefault="001C4AD1"/>
    <w:p w14:paraId="710242D2" w14:textId="02A8B524" w:rsidR="001C4AD1" w:rsidRDefault="001C4AD1" w:rsidP="00D611A7">
      <w:pPr>
        <w:jc w:val="center"/>
        <w:rPr>
          <w:color w:val="000000"/>
          <w:sz w:val="24"/>
          <w:szCs w:val="24"/>
          <w:lang w:val="en-US"/>
        </w:rPr>
      </w:pPr>
      <w:r w:rsidRPr="00DD731B">
        <w:rPr>
          <w:color w:val="000000"/>
          <w:sz w:val="24"/>
          <w:szCs w:val="24"/>
        </w:rPr>
        <w:t>Установ</w:t>
      </w:r>
      <w:r>
        <w:rPr>
          <w:color w:val="000000"/>
          <w:sz w:val="24"/>
          <w:szCs w:val="24"/>
        </w:rPr>
        <w:t>ите</w:t>
      </w:r>
      <w:r w:rsidRPr="008A6773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</w:rPr>
        <w:t>плаг</w:t>
      </w:r>
      <w:r w:rsidR="008A6773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>н</w:t>
      </w:r>
      <w:r w:rsidRPr="008A6773">
        <w:rPr>
          <w:color w:val="000000"/>
          <w:sz w:val="24"/>
          <w:szCs w:val="24"/>
          <w:lang w:val="en-US"/>
        </w:rPr>
        <w:t xml:space="preserve"> «</w:t>
      </w:r>
      <w:proofErr w:type="spellStart"/>
      <w:r w:rsidR="007872A3" w:rsidRPr="0059657F">
        <w:rPr>
          <w:bCs/>
          <w:sz w:val="24"/>
          <w:szCs w:val="24"/>
          <w:lang w:val="en-US"/>
        </w:rPr>
        <w:t>ReCaptcha</w:t>
      </w:r>
      <w:proofErr w:type="spellEnd"/>
      <w:r w:rsidR="007872A3" w:rsidRPr="0059657F">
        <w:rPr>
          <w:bCs/>
          <w:sz w:val="24"/>
          <w:szCs w:val="24"/>
          <w:lang w:val="en-US"/>
        </w:rPr>
        <w:t xml:space="preserve"> v2 for Contact Form 7</w:t>
      </w:r>
      <w:r w:rsidRPr="008A6773">
        <w:rPr>
          <w:color w:val="000000"/>
          <w:sz w:val="24"/>
          <w:szCs w:val="24"/>
          <w:lang w:val="en-US"/>
        </w:rPr>
        <w:t>»</w:t>
      </w:r>
      <w:r w:rsidR="008A6773" w:rsidRPr="008A6773">
        <w:rPr>
          <w:color w:val="000000"/>
          <w:sz w:val="24"/>
          <w:szCs w:val="24"/>
          <w:lang w:val="en-US"/>
        </w:rPr>
        <w:t>.</w:t>
      </w:r>
    </w:p>
    <w:p w14:paraId="300D66B1" w14:textId="0D29509F" w:rsidR="00B75EF3" w:rsidRDefault="00B75EF3">
      <w:pPr>
        <w:rPr>
          <w:lang w:val="en-US"/>
        </w:rPr>
      </w:pPr>
    </w:p>
    <w:p w14:paraId="07BFAEFA" w14:textId="6F6D6276" w:rsidR="00B75EF3" w:rsidRPr="0067332A" w:rsidRDefault="00B75EF3" w:rsidP="00B75EF3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67332A">
        <w:rPr>
          <w:color w:val="000000"/>
        </w:rPr>
        <w:t xml:space="preserve">Чтобы начать использовать </w:t>
      </w:r>
      <w:proofErr w:type="spellStart"/>
      <w:r w:rsidRPr="0067332A">
        <w:rPr>
          <w:color w:val="000000"/>
        </w:rPr>
        <w:t>reCAPTCHA</w:t>
      </w:r>
      <w:proofErr w:type="spellEnd"/>
      <w:r w:rsidRPr="0067332A">
        <w:rPr>
          <w:color w:val="000000"/>
        </w:rPr>
        <w:t xml:space="preserve">, вам сначала нужно зарегистрировать сайт </w:t>
      </w:r>
      <w:proofErr w:type="spellStart"/>
      <w:r w:rsidRPr="0067332A">
        <w:rPr>
          <w:color w:val="000000"/>
        </w:rPr>
        <w:t>WordPress</w:t>
      </w:r>
      <w:proofErr w:type="spellEnd"/>
      <w:r w:rsidRPr="0067332A">
        <w:rPr>
          <w:color w:val="000000"/>
        </w:rPr>
        <w:t xml:space="preserve">. </w:t>
      </w:r>
      <w:proofErr w:type="spellStart"/>
      <w:r w:rsidRPr="0067332A">
        <w:rPr>
          <w:color w:val="000000"/>
        </w:rPr>
        <w:t>reCAPTCHA</w:t>
      </w:r>
      <w:proofErr w:type="spellEnd"/>
      <w:r w:rsidRPr="0067332A">
        <w:rPr>
          <w:color w:val="000000"/>
        </w:rPr>
        <w:t xml:space="preserve"> </w:t>
      </w:r>
      <w:proofErr w:type="gramStart"/>
      <w:r w:rsidRPr="0067332A">
        <w:rPr>
          <w:color w:val="000000"/>
        </w:rPr>
        <w:t>- это</w:t>
      </w:r>
      <w:proofErr w:type="gramEnd"/>
      <w:r w:rsidRPr="0067332A">
        <w:rPr>
          <w:color w:val="000000"/>
        </w:rPr>
        <w:t xml:space="preserve"> сервис </w:t>
      </w:r>
      <w:proofErr w:type="spellStart"/>
      <w:r w:rsidRPr="0067332A">
        <w:rPr>
          <w:color w:val="000000"/>
        </w:rPr>
        <w:t>Google</w:t>
      </w:r>
      <w:proofErr w:type="spellEnd"/>
      <w:r w:rsidRPr="0067332A">
        <w:rPr>
          <w:color w:val="000000"/>
        </w:rPr>
        <w:t xml:space="preserve">, поэтому вам нужна учетная запись </w:t>
      </w:r>
      <w:proofErr w:type="spellStart"/>
      <w:r w:rsidRPr="0067332A">
        <w:rPr>
          <w:color w:val="000000"/>
        </w:rPr>
        <w:t>Google</w:t>
      </w:r>
      <w:proofErr w:type="spellEnd"/>
      <w:r w:rsidRPr="0067332A">
        <w:rPr>
          <w:color w:val="000000"/>
        </w:rPr>
        <w:t xml:space="preserve">, чтобы использовать его. Войдите в </w:t>
      </w:r>
      <w:proofErr w:type="spellStart"/>
      <w:r w:rsidRPr="0067332A">
        <w:rPr>
          <w:color w:val="000000"/>
        </w:rPr>
        <w:t>Google</w:t>
      </w:r>
      <w:proofErr w:type="spellEnd"/>
      <w:r w:rsidRPr="0067332A">
        <w:rPr>
          <w:color w:val="000000"/>
        </w:rPr>
        <w:t xml:space="preserve"> с помощью учетной записи и перейдите в</w:t>
      </w:r>
      <w:r w:rsidR="0067332A" w:rsidRPr="0067332A">
        <w:rPr>
          <w:color w:val="000000"/>
        </w:rPr>
        <w:t xml:space="preserve"> </w:t>
      </w:r>
      <w:hyperlink r:id="rId12" w:history="1">
        <w:r w:rsidRPr="0067332A">
          <w:rPr>
            <w:color w:val="000000"/>
          </w:rPr>
          <w:t xml:space="preserve">консоль администратора </w:t>
        </w:r>
        <w:proofErr w:type="spellStart"/>
        <w:r w:rsidRPr="0067332A">
          <w:rPr>
            <w:color w:val="000000"/>
          </w:rPr>
          <w:t>reCAPTCHA</w:t>
        </w:r>
        <w:proofErr w:type="spellEnd"/>
      </w:hyperlink>
      <w:r w:rsidRPr="0067332A">
        <w:rPr>
          <w:color w:val="000000"/>
        </w:rPr>
        <w:t>. Вы увидите простую</w:t>
      </w:r>
      <w:bookmarkStart w:id="0" w:name="_GoBack"/>
      <w:bookmarkEnd w:id="0"/>
      <w:r w:rsidRPr="0067332A">
        <w:rPr>
          <w:color w:val="000000"/>
        </w:rPr>
        <w:t xml:space="preserve"> регистрационную форму, подобную следующей:</w:t>
      </w:r>
    </w:p>
    <w:p w14:paraId="50AB8383" w14:textId="77777777" w:rsidR="0067332A" w:rsidRDefault="00B75EF3" w:rsidP="00B75EF3">
      <w:pPr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AC82DBA" wp14:editId="32016A21">
            <wp:extent cx="2889250" cy="2048433"/>
            <wp:effectExtent l="0" t="0" r="6350" b="9525"/>
            <wp:docPr id="12" name="Рисунок 12" descr="Снимок экрана: консоль администратора reCAPT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экрана: консоль администратора reCAPTCH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56" cy="205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858A7" w14:textId="5BC5DC91" w:rsidR="00B75EF3" w:rsidRPr="0067332A" w:rsidRDefault="00B75EF3" w:rsidP="00B75EF3">
      <w:pPr>
        <w:rPr>
          <w:color w:val="000000"/>
          <w:sz w:val="24"/>
          <w:szCs w:val="24"/>
        </w:rPr>
      </w:pPr>
      <w:r w:rsidRPr="0067332A">
        <w:rPr>
          <w:color w:val="000000"/>
          <w:sz w:val="24"/>
          <w:szCs w:val="24"/>
        </w:rPr>
        <w:t xml:space="preserve">Снимок экрана: консоль администратора </w:t>
      </w:r>
      <w:proofErr w:type="spellStart"/>
      <w:r w:rsidRPr="0067332A">
        <w:rPr>
          <w:color w:val="000000"/>
          <w:sz w:val="24"/>
          <w:szCs w:val="24"/>
        </w:rPr>
        <w:t>reCAPTCHA</w:t>
      </w:r>
      <w:proofErr w:type="spellEnd"/>
    </w:p>
    <w:p w14:paraId="585DE279" w14:textId="7EBF7F38" w:rsidR="00B75EF3" w:rsidRPr="0067332A" w:rsidRDefault="00B75EF3" w:rsidP="00B75EF3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67332A">
        <w:rPr>
          <w:color w:val="000000"/>
        </w:rPr>
        <w:t>Выберите</w:t>
      </w:r>
      <w:r w:rsidR="0067332A" w:rsidRPr="0067332A">
        <w:rPr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reCAPTCHA</w:t>
      </w:r>
      <w:proofErr w:type="spellEnd"/>
      <w:r w:rsidRPr="0067332A">
        <w:rPr>
          <w:b/>
          <w:bCs/>
          <w:color w:val="000000"/>
        </w:rPr>
        <w:t xml:space="preserve"> v</w:t>
      </w:r>
      <w:r w:rsidR="007872A3" w:rsidRPr="007872A3">
        <w:rPr>
          <w:b/>
          <w:bCs/>
          <w:color w:val="000000"/>
        </w:rPr>
        <w:t xml:space="preserve">2 </w:t>
      </w:r>
      <w:r w:rsidRPr="0067332A">
        <w:rPr>
          <w:color w:val="000000"/>
        </w:rPr>
        <w:t>из параметров типа и введите домен веб-сайта в поле Домены.</w:t>
      </w:r>
    </w:p>
    <w:p w14:paraId="24C613B3" w14:textId="77777777" w:rsidR="00B75EF3" w:rsidRPr="0067332A" w:rsidRDefault="00B75EF3" w:rsidP="00B75EF3">
      <w:pPr>
        <w:pStyle w:val="a5"/>
        <w:spacing w:before="360" w:beforeAutospacing="0" w:after="360" w:afterAutospacing="0"/>
        <w:textAlignment w:val="baseline"/>
        <w:rPr>
          <w:color w:val="000000"/>
        </w:rPr>
      </w:pPr>
      <w:r w:rsidRPr="0067332A">
        <w:rPr>
          <w:color w:val="000000"/>
        </w:rPr>
        <w:lastRenderedPageBreak/>
        <w:t>После того, как вы зарегистрируете веб-сайт, вы получите ключ сайта и секретный ключ для сайта.</w:t>
      </w:r>
    </w:p>
    <w:p w14:paraId="7BDA7423" w14:textId="77777777" w:rsidR="0067332A" w:rsidRDefault="00B75EF3" w:rsidP="00B75EF3">
      <w:r>
        <w:rPr>
          <w:noProof/>
        </w:rPr>
        <w:drawing>
          <wp:inline distT="0" distB="0" distL="0" distR="0" wp14:anchorId="6C8F3A32" wp14:editId="24A39932">
            <wp:extent cx="3003550" cy="2059074"/>
            <wp:effectExtent l="0" t="0" r="6350" b="0"/>
            <wp:docPr id="11" name="Рисунок 11" descr="Снимок экрана: консоль администратора reCAPT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ок экрана: консоль администратора reCAPTCH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384" cy="207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E8867" w14:textId="5EE11473" w:rsidR="00B75EF3" w:rsidRPr="0067332A" w:rsidRDefault="00B75EF3" w:rsidP="00920EA0">
      <w:pPr>
        <w:jc w:val="center"/>
        <w:rPr>
          <w:color w:val="000000"/>
          <w:sz w:val="24"/>
          <w:szCs w:val="24"/>
        </w:rPr>
      </w:pPr>
      <w:r w:rsidRPr="0067332A">
        <w:rPr>
          <w:color w:val="000000"/>
          <w:sz w:val="24"/>
          <w:szCs w:val="24"/>
        </w:rPr>
        <w:t xml:space="preserve">Снимок экрана: консоль администратора </w:t>
      </w:r>
      <w:proofErr w:type="spellStart"/>
      <w:r w:rsidRPr="0067332A">
        <w:rPr>
          <w:color w:val="000000"/>
          <w:sz w:val="24"/>
          <w:szCs w:val="24"/>
        </w:rPr>
        <w:t>reCAPTCHA</w:t>
      </w:r>
      <w:proofErr w:type="spellEnd"/>
    </w:p>
    <w:p w14:paraId="22F3B11C" w14:textId="7817DB39" w:rsidR="00B75EF3" w:rsidRPr="0067332A" w:rsidRDefault="00B75EF3" w:rsidP="00B75EF3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67332A">
        <w:rPr>
          <w:color w:val="000000"/>
        </w:rPr>
        <w:t xml:space="preserve">Затем перейдите на экран администратора </w:t>
      </w:r>
      <w:proofErr w:type="spellStart"/>
      <w:r w:rsidRPr="0067332A">
        <w:rPr>
          <w:color w:val="000000"/>
        </w:rPr>
        <w:t>WordPress</w:t>
      </w:r>
      <w:proofErr w:type="spellEnd"/>
      <w:r w:rsidRPr="0067332A">
        <w:rPr>
          <w:color w:val="000000"/>
        </w:rPr>
        <w:t xml:space="preserve"> и откройте страницу меню</w:t>
      </w:r>
      <w:r w:rsidR="0067332A" w:rsidRPr="0067332A">
        <w:rPr>
          <w:color w:val="000000"/>
        </w:rPr>
        <w:t xml:space="preserve"> </w:t>
      </w:r>
      <w:r w:rsidRPr="0067332A">
        <w:rPr>
          <w:b/>
          <w:bCs/>
          <w:color w:val="000000"/>
        </w:rPr>
        <w:t>«</w:t>
      </w:r>
      <w:proofErr w:type="gramStart"/>
      <w:r w:rsidRPr="0067332A">
        <w:rPr>
          <w:b/>
          <w:bCs/>
          <w:color w:val="000000"/>
        </w:rPr>
        <w:t>Контакты &gt;</w:t>
      </w:r>
      <w:proofErr w:type="gramEnd"/>
      <w:r w:rsidRPr="0067332A">
        <w:rPr>
          <w:b/>
          <w:bCs/>
          <w:color w:val="000000"/>
        </w:rPr>
        <w:t xml:space="preserve"> интеграции</w:t>
      </w:r>
      <w:r w:rsidRPr="0067332A">
        <w:rPr>
          <w:color w:val="000000"/>
        </w:rPr>
        <w:t>».</w:t>
      </w:r>
    </w:p>
    <w:p w14:paraId="38AEFD39" w14:textId="77777777" w:rsidR="0067332A" w:rsidRDefault="00B75EF3" w:rsidP="00B75EF3">
      <w:r>
        <w:rPr>
          <w:noProof/>
        </w:rPr>
        <w:drawing>
          <wp:inline distT="0" distB="0" distL="0" distR="0" wp14:anchorId="4DB8734B" wp14:editId="288E0F27">
            <wp:extent cx="3304674" cy="1962150"/>
            <wp:effectExtent l="0" t="0" r="0" b="0"/>
            <wp:docPr id="10" name="Рисунок 10" descr="Снимок экрана: страница меню &quot;Интеграци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нимок экрана: страница меню &quot;Интеграция&quot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737" cy="196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FDB51" w14:textId="77777777" w:rsidR="0067332A" w:rsidRDefault="0067332A" w:rsidP="00B75EF3"/>
    <w:p w14:paraId="79DE42E7" w14:textId="2C355378" w:rsidR="00B75EF3" w:rsidRPr="0067332A" w:rsidRDefault="00B75EF3" w:rsidP="00920EA0">
      <w:pPr>
        <w:jc w:val="center"/>
        <w:rPr>
          <w:color w:val="000000"/>
          <w:sz w:val="24"/>
          <w:szCs w:val="24"/>
        </w:rPr>
      </w:pPr>
      <w:r w:rsidRPr="0067332A">
        <w:rPr>
          <w:color w:val="000000"/>
          <w:sz w:val="24"/>
          <w:szCs w:val="24"/>
        </w:rPr>
        <w:t>Страница меню интеграции</w:t>
      </w:r>
    </w:p>
    <w:p w14:paraId="5EB99FE9" w14:textId="0D9C8B63" w:rsidR="00B75EF3" w:rsidRPr="0067332A" w:rsidRDefault="00B75EF3" w:rsidP="00B75EF3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67332A">
        <w:rPr>
          <w:color w:val="000000"/>
        </w:rPr>
        <w:t xml:space="preserve">Там вы увидите </w:t>
      </w:r>
      <w:r w:rsidR="00D611A7">
        <w:rPr>
          <w:color w:val="000000"/>
        </w:rPr>
        <w:t>блок</w:t>
      </w:r>
      <w:r w:rsidRPr="0067332A">
        <w:rPr>
          <w:color w:val="000000"/>
        </w:rPr>
        <w:t xml:space="preserve"> под названием</w:t>
      </w:r>
      <w:r w:rsidR="0067332A" w:rsidRPr="0067332A">
        <w:rPr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reCAPTCHA</w:t>
      </w:r>
      <w:proofErr w:type="spellEnd"/>
      <w:r w:rsidRPr="0067332A">
        <w:rPr>
          <w:color w:val="000000"/>
        </w:rPr>
        <w:t>. Щелкните</w:t>
      </w:r>
      <w:r w:rsidR="0067332A" w:rsidRPr="0067332A">
        <w:rPr>
          <w:color w:val="000000"/>
        </w:rPr>
        <w:t xml:space="preserve"> </w:t>
      </w:r>
      <w:r w:rsidRPr="0067332A">
        <w:rPr>
          <w:b/>
          <w:bCs/>
          <w:color w:val="000000"/>
        </w:rPr>
        <w:t>Интеграция установки</w:t>
      </w:r>
      <w:r w:rsidR="0067332A" w:rsidRPr="0067332A">
        <w:rPr>
          <w:b/>
          <w:bCs/>
          <w:color w:val="000000"/>
        </w:rPr>
        <w:t xml:space="preserve"> </w:t>
      </w:r>
      <w:r w:rsidRPr="0067332A">
        <w:rPr>
          <w:color w:val="000000"/>
        </w:rPr>
        <w:t>в поле. Он отобразит поля ввода</w:t>
      </w:r>
      <w:r w:rsidR="0067332A" w:rsidRPr="0067332A">
        <w:rPr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Site</w:t>
      </w:r>
      <w:proofErr w:type="spellEnd"/>
      <w:r w:rsidRPr="0067332A">
        <w:rPr>
          <w:b/>
          <w:bCs/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Key</w:t>
      </w:r>
      <w:proofErr w:type="spellEnd"/>
      <w:r w:rsidR="00920EA0" w:rsidRPr="0059657F">
        <w:rPr>
          <w:b/>
          <w:bCs/>
          <w:color w:val="000000"/>
        </w:rPr>
        <w:t xml:space="preserve"> </w:t>
      </w:r>
      <w:r w:rsidRPr="0067332A">
        <w:rPr>
          <w:color w:val="000000"/>
        </w:rPr>
        <w:t>и</w:t>
      </w:r>
      <w:r w:rsidR="00920EA0" w:rsidRPr="0059657F">
        <w:rPr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Secret</w:t>
      </w:r>
      <w:proofErr w:type="spellEnd"/>
      <w:r w:rsidRPr="0067332A">
        <w:rPr>
          <w:b/>
          <w:bCs/>
          <w:color w:val="000000"/>
        </w:rPr>
        <w:t xml:space="preserve"> </w:t>
      </w:r>
      <w:proofErr w:type="spellStart"/>
      <w:r w:rsidRPr="0067332A">
        <w:rPr>
          <w:b/>
          <w:bCs/>
          <w:color w:val="000000"/>
        </w:rPr>
        <w:t>Key</w:t>
      </w:r>
      <w:proofErr w:type="spellEnd"/>
      <w:r w:rsidRPr="0067332A">
        <w:rPr>
          <w:color w:val="000000"/>
        </w:rPr>
        <w:t>. Скопируйте и вставьте в поля два ключа, полученные на предыдущем шаге, и нажмите кнопку</w:t>
      </w:r>
      <w:r w:rsidR="0067332A" w:rsidRPr="0067332A">
        <w:rPr>
          <w:color w:val="000000"/>
        </w:rPr>
        <w:t xml:space="preserve"> </w:t>
      </w:r>
      <w:r w:rsidRPr="0067332A">
        <w:rPr>
          <w:b/>
          <w:bCs/>
          <w:color w:val="000000"/>
        </w:rPr>
        <w:t>Сохранить изменения</w:t>
      </w:r>
      <w:r w:rsidRPr="0067332A">
        <w:rPr>
          <w:color w:val="000000"/>
        </w:rPr>
        <w:t>.</w:t>
      </w:r>
    </w:p>
    <w:p w14:paraId="56BDDF5A" w14:textId="77777777" w:rsidR="0067332A" w:rsidRDefault="0067332A" w:rsidP="00B75EF3">
      <w:pPr>
        <w:pStyle w:val="a5"/>
        <w:spacing w:before="0" w:beforeAutospacing="0" w:after="0" w:afterAutospacing="0"/>
        <w:textAlignment w:val="baseline"/>
        <w:rPr>
          <w:rFonts w:ascii="Arial" w:hAnsi="Arial" w:cs="Arial"/>
          <w:color w:val="2B2B2B"/>
          <w:sz w:val="27"/>
          <w:szCs w:val="27"/>
        </w:rPr>
      </w:pPr>
    </w:p>
    <w:p w14:paraId="085E353A" w14:textId="77777777" w:rsidR="0067332A" w:rsidRDefault="00B75EF3" w:rsidP="00B75EF3">
      <w:r>
        <w:rPr>
          <w:noProof/>
        </w:rPr>
        <w:drawing>
          <wp:inline distT="0" distB="0" distL="0" distR="0" wp14:anchorId="382BEA13" wp14:editId="386E1AB3">
            <wp:extent cx="3232150" cy="1963279"/>
            <wp:effectExtent l="0" t="0" r="6350" b="0"/>
            <wp:docPr id="9" name="Рисунок 9" descr="Снимок экрана: страница &quot;Интеграция&quot; после ввода ключей A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нимок экрана: страница &quot;Интеграция&quot; после ввода ключей API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736" cy="197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41AD1" w14:textId="77777777" w:rsidR="0067332A" w:rsidRDefault="0067332A" w:rsidP="00B75EF3"/>
    <w:p w14:paraId="1238A190" w14:textId="212CA71F" w:rsidR="00B75EF3" w:rsidRPr="0067332A" w:rsidRDefault="00B75EF3" w:rsidP="00920EA0">
      <w:pPr>
        <w:jc w:val="center"/>
        <w:rPr>
          <w:color w:val="000000"/>
          <w:sz w:val="24"/>
          <w:szCs w:val="24"/>
        </w:rPr>
      </w:pPr>
      <w:r w:rsidRPr="0067332A">
        <w:rPr>
          <w:color w:val="000000"/>
          <w:sz w:val="24"/>
          <w:szCs w:val="24"/>
        </w:rPr>
        <w:t>Ввод ключей API</w:t>
      </w:r>
    </w:p>
    <w:p w14:paraId="219AC4B7" w14:textId="516460EF" w:rsidR="00B75EF3" w:rsidRPr="0067332A" w:rsidRDefault="00B75EF3" w:rsidP="0067332A">
      <w:pPr>
        <w:rPr>
          <w:color w:val="000000"/>
          <w:sz w:val="24"/>
          <w:szCs w:val="24"/>
        </w:rPr>
      </w:pPr>
      <w:r w:rsidRPr="0067332A">
        <w:rPr>
          <w:color w:val="000000"/>
          <w:sz w:val="24"/>
          <w:szCs w:val="24"/>
        </w:rPr>
        <w:t xml:space="preserve">Теперь ваши контактные формы используют оценку </w:t>
      </w:r>
      <w:proofErr w:type="spellStart"/>
      <w:r w:rsidRPr="0067332A">
        <w:rPr>
          <w:color w:val="000000"/>
          <w:sz w:val="24"/>
          <w:szCs w:val="24"/>
        </w:rPr>
        <w:t>reCAPTCHA</w:t>
      </w:r>
      <w:proofErr w:type="spellEnd"/>
      <w:r w:rsidRPr="0067332A">
        <w:rPr>
          <w:color w:val="000000"/>
          <w:sz w:val="24"/>
          <w:szCs w:val="24"/>
        </w:rPr>
        <w:t>, чтобы проверить, является ли отправка формы от человека или от спам-бота.</w:t>
      </w:r>
    </w:p>
    <w:p w14:paraId="05069FB5" w14:textId="6A29A237" w:rsidR="00B75EF3" w:rsidRPr="0067332A" w:rsidRDefault="00B75EF3">
      <w:pPr>
        <w:rPr>
          <w:color w:val="000000"/>
          <w:sz w:val="24"/>
          <w:szCs w:val="24"/>
        </w:rPr>
      </w:pPr>
    </w:p>
    <w:p w14:paraId="5A411269" w14:textId="77777777" w:rsidR="00B75EF3" w:rsidRPr="0067332A" w:rsidRDefault="00B75EF3">
      <w:pPr>
        <w:rPr>
          <w:color w:val="000000"/>
          <w:sz w:val="24"/>
          <w:szCs w:val="24"/>
        </w:rPr>
      </w:pPr>
    </w:p>
    <w:p w14:paraId="341645DF" w14:textId="499C0119" w:rsidR="001C4AD1" w:rsidRDefault="001C4AD1"/>
    <w:p w14:paraId="28B57290" w14:textId="77777777" w:rsidR="001C4AD1" w:rsidRDefault="001C4AD1"/>
    <w:p w14:paraId="09B735FD" w14:textId="77777777" w:rsidR="00B34C67" w:rsidRPr="00B34C67" w:rsidRDefault="00B34C67">
      <w:pPr>
        <w:rPr>
          <w:color w:val="000000"/>
          <w:sz w:val="24"/>
          <w:szCs w:val="24"/>
        </w:rPr>
      </w:pPr>
    </w:p>
    <w:p w14:paraId="3B633306" w14:textId="67A94D76" w:rsidR="00672E25" w:rsidRDefault="00672E25"/>
    <w:p w14:paraId="650D915D" w14:textId="548E9365" w:rsidR="00672E25" w:rsidRDefault="00672E25"/>
    <w:p w14:paraId="7242A683" w14:textId="77777777" w:rsidR="00672E25" w:rsidRPr="00DD731B" w:rsidRDefault="00672E25" w:rsidP="00672E25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Практическое задание</w:t>
      </w:r>
    </w:p>
    <w:p w14:paraId="01FADAAB" w14:textId="77777777" w:rsidR="00672E25" w:rsidRPr="00DD731B" w:rsidRDefault="00672E25" w:rsidP="00672E25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Цель:</w:t>
      </w:r>
      <w:r w:rsidRPr="00DD731B">
        <w:rPr>
          <w:sz w:val="24"/>
          <w:szCs w:val="24"/>
        </w:rPr>
        <w:t xml:space="preserve"> Применение практических навыков интеграции модулей информационных ресурсов.</w:t>
      </w:r>
    </w:p>
    <w:p w14:paraId="0FA374F7" w14:textId="21F4DCCE" w:rsidR="00672E25" w:rsidRPr="00DD731B" w:rsidRDefault="00672E25" w:rsidP="00672E25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Задание 1.</w:t>
      </w:r>
      <w:r w:rsidRPr="00DD731B">
        <w:rPr>
          <w:sz w:val="24"/>
          <w:szCs w:val="24"/>
        </w:rPr>
        <w:t xml:space="preserve"> Проведите интеграцию одного из информационных модулей</w:t>
      </w:r>
      <w:r w:rsidR="00AC4FA4">
        <w:rPr>
          <w:sz w:val="24"/>
          <w:szCs w:val="24"/>
        </w:rPr>
        <w:t xml:space="preserve"> с</w:t>
      </w:r>
      <w:r w:rsidRPr="00DD731B">
        <w:rPr>
          <w:sz w:val="24"/>
          <w:szCs w:val="24"/>
        </w:rPr>
        <w:t xml:space="preserve"> одним из развернутых ранее веб приложений.</w:t>
      </w:r>
    </w:p>
    <w:p w14:paraId="0CCAECF8" w14:textId="77777777" w:rsidR="00672E25" w:rsidRPr="00DD731B" w:rsidRDefault="00672E25" w:rsidP="00672E25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Инструкция:</w:t>
      </w:r>
    </w:p>
    <w:p w14:paraId="5FF1AA47" w14:textId="77777777" w:rsidR="00672E25" w:rsidRPr="00DD731B" w:rsidRDefault="00672E25" w:rsidP="00672E25">
      <w:pPr>
        <w:numPr>
          <w:ilvl w:val="0"/>
          <w:numId w:val="2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Определите функциональный модуль для интеграции с веб приложением;</w:t>
      </w:r>
    </w:p>
    <w:p w14:paraId="551E4ADF" w14:textId="77777777" w:rsidR="00672E25" w:rsidRPr="00DD731B" w:rsidRDefault="00672E25" w:rsidP="00672E25">
      <w:pPr>
        <w:numPr>
          <w:ilvl w:val="0"/>
          <w:numId w:val="2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Проведите функциональную интеграцию выбранного модуля с одним из предложенных ниже веб приложений.</w:t>
      </w:r>
    </w:p>
    <w:p w14:paraId="062B2821" w14:textId="77777777" w:rsidR="00672E25" w:rsidRPr="00DD731B" w:rsidRDefault="00672E25" w:rsidP="00672E25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Варианты индивидуальных заданий:</w:t>
      </w:r>
    </w:p>
    <w:p w14:paraId="40AF28AB" w14:textId="77777777" w:rsidR="00672E25" w:rsidRPr="00DD731B" w:rsidRDefault="00672E25" w:rsidP="00672E25">
      <w:pPr>
        <w:numPr>
          <w:ilvl w:val="0"/>
          <w:numId w:val="3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 https://github.com/aeimskei/basic-php-website</w:t>
      </w:r>
    </w:p>
    <w:p w14:paraId="1AB8082F" w14:textId="77777777" w:rsidR="00672E25" w:rsidRPr="00DD731B" w:rsidRDefault="00672E25" w:rsidP="00672E25">
      <w:pPr>
        <w:numPr>
          <w:ilvl w:val="0"/>
          <w:numId w:val="3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https://github.com/adarshaacharya/Tour360</w:t>
      </w:r>
    </w:p>
    <w:p w14:paraId="211EA14F" w14:textId="77777777" w:rsidR="00672E25" w:rsidRDefault="00672E25" w:rsidP="00672E25"/>
    <w:p w14:paraId="7CB97822" w14:textId="77777777" w:rsidR="00672E25" w:rsidRPr="00B34C67" w:rsidRDefault="00672E25"/>
    <w:sectPr w:rsidR="00672E25" w:rsidRPr="00B34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F768B"/>
    <w:multiLevelType w:val="multilevel"/>
    <w:tmpl w:val="FCD6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FC04AC"/>
    <w:multiLevelType w:val="multilevel"/>
    <w:tmpl w:val="BD48E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C31484"/>
    <w:multiLevelType w:val="multilevel"/>
    <w:tmpl w:val="6098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95"/>
    <w:rsid w:val="000042EA"/>
    <w:rsid w:val="001C4AD1"/>
    <w:rsid w:val="001F76CF"/>
    <w:rsid w:val="003C54D7"/>
    <w:rsid w:val="0059657F"/>
    <w:rsid w:val="00672E25"/>
    <w:rsid w:val="0067332A"/>
    <w:rsid w:val="00680B54"/>
    <w:rsid w:val="007872A3"/>
    <w:rsid w:val="008016B6"/>
    <w:rsid w:val="0086677F"/>
    <w:rsid w:val="008A6773"/>
    <w:rsid w:val="00920EA0"/>
    <w:rsid w:val="009469FF"/>
    <w:rsid w:val="00954BF2"/>
    <w:rsid w:val="0095602B"/>
    <w:rsid w:val="009B4A9C"/>
    <w:rsid w:val="009C59F4"/>
    <w:rsid w:val="009F0A73"/>
    <w:rsid w:val="00AC4FA4"/>
    <w:rsid w:val="00B34C67"/>
    <w:rsid w:val="00B75EF3"/>
    <w:rsid w:val="00C21074"/>
    <w:rsid w:val="00C34197"/>
    <w:rsid w:val="00C35C11"/>
    <w:rsid w:val="00C54495"/>
    <w:rsid w:val="00CC490C"/>
    <w:rsid w:val="00D611A7"/>
    <w:rsid w:val="00D8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9D5F"/>
  <w15:chartTrackingRefBased/>
  <w15:docId w15:val="{C09B1362-680B-4698-92B1-CAF1517B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41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54BF2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B75EF3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75EF3"/>
    <w:rPr>
      <w:b/>
      <w:bCs/>
    </w:rPr>
  </w:style>
  <w:style w:type="character" w:styleId="HTML">
    <w:name w:val="HTML Code"/>
    <w:basedOn w:val="a0"/>
    <w:uiPriority w:val="99"/>
    <w:semiHidden/>
    <w:unhideWhenUsed/>
    <w:rsid w:val="00B75EF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google.com/recaptcha/admin/creat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15</cp:revision>
  <dcterms:created xsi:type="dcterms:W3CDTF">2022-10-24T10:41:00Z</dcterms:created>
  <dcterms:modified xsi:type="dcterms:W3CDTF">2023-11-07T09:29:00Z</dcterms:modified>
</cp:coreProperties>
</file>