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7D" w:rsidRDefault="0066787D" w:rsidP="0066787D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66787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ПУТЬ УСПЕШНОГО ПРЕДПРИНИМАТЕЛЬСТВА: ИСТОРИЯ ВОРСИНОЙ ЕКАТЕРИНЫ СЕРГЕЕВНЫ</w:t>
      </w:r>
    </w:p>
    <w:p w:rsidR="0066787D" w:rsidRDefault="0066787D" w:rsidP="0066787D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6787D" w:rsidRDefault="0066787D" w:rsidP="0066787D">
      <w:pPr>
        <w:ind w:firstLine="0"/>
        <w:jc w:val="right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Фёдорова А.</w:t>
      </w:r>
      <w:r w:rsidR="0081175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М.</w:t>
      </w:r>
    </w:p>
    <w:p w:rsidR="0081175E" w:rsidRPr="0081175E" w:rsidRDefault="0081175E" w:rsidP="0081175E">
      <w:pPr>
        <w:ind w:firstLine="0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4742185" wp14:editId="0636D292">
            <wp:simplePos x="0" y="0"/>
            <wp:positionH relativeFrom="column">
              <wp:posOffset>11430</wp:posOffset>
            </wp:positionH>
            <wp:positionV relativeFrom="paragraph">
              <wp:posOffset>95250</wp:posOffset>
            </wp:positionV>
            <wp:extent cx="2653665" cy="4236720"/>
            <wp:effectExtent l="0" t="0" r="0" b="0"/>
            <wp:wrapSquare wrapText="bothSides"/>
            <wp:docPr id="2" name="Рисунок 2" descr="C:\Users\1\Downloads\attachment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attachment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4" t="10999"/>
                    <a:stretch/>
                  </pic:blipFill>
                  <pic:spPr bwMode="auto">
                    <a:xfrm>
                      <a:off x="0" y="0"/>
                      <a:ext cx="2653665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81175E">
        <w:rPr>
          <w:rFonts w:ascii="Times New Roman" w:hAnsi="Times New Roman" w:cs="Times New Roman"/>
          <w:noProof/>
          <w:sz w:val="24"/>
          <w:szCs w:val="24"/>
          <w:lang w:eastAsia="ru-RU"/>
        </w:rPr>
        <w:t>ГАПОУ СО «БЭМТ им. А.Д.Рыжова»,</w:t>
      </w:r>
    </w:p>
    <w:p w:rsidR="0081175E" w:rsidRPr="0081175E" w:rsidRDefault="0081175E" w:rsidP="0081175E">
      <w:pPr>
        <w:ind w:firstLine="0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1175E">
        <w:rPr>
          <w:rFonts w:ascii="Times New Roman" w:hAnsi="Times New Roman" w:cs="Times New Roman"/>
          <w:noProof/>
          <w:sz w:val="24"/>
          <w:szCs w:val="24"/>
          <w:lang w:eastAsia="ru-RU"/>
        </w:rPr>
        <w:t>г. Кушва</w:t>
      </w:r>
    </w:p>
    <w:p w:rsidR="0066787D" w:rsidRDefault="0066787D" w:rsidP="0066787D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66787D" w:rsidRPr="0066787D" w:rsidRDefault="0066787D" w:rsidP="0066787D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>В мире бизнеса каждое успешное начинание имеет свою уникальную историю. Одной из таких историй можно назвать путь Ворсиной Екатерины Сергеевны, которая с 2008 года успешно занимается предпринимательской деятельностью в сфере продаж женской одежды, обуви и аксессуаров. Екатерина создала два магазина — один в п. Баранчинский, другой в г. Кушве. В этом материале мы рассмотрим ее опыт, трудности и советы начинающим предпринимателям.</w:t>
      </w:r>
    </w:p>
    <w:p w:rsidR="0066787D" w:rsidRPr="0066787D" w:rsidRDefault="0066787D" w:rsidP="0066787D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>Екатерина начала свою предпринимательскую деятельность с огромным количеством страхов и сомнений. По</w:t>
      </w:r>
      <w:r w:rsidR="0081175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нятно, что начинать свой бизнес – </w:t>
      </w: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>это</w:t>
      </w:r>
      <w:r w:rsidR="0081175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>шаг в неизвестное: риск, неопределенность и необходимость принимать важные решения каждую минуту. Это потребовало не только смелости, но и поддержки. Ключевую роль в ее становлении сыграл муж Павел, который верил в её способности и поддерживал на всех этапах развития бизнеса. Без его помощи и мотивации трудно сказать, достигла бы Екатерина тех высот, которые имеет сегодня.</w:t>
      </w:r>
    </w:p>
    <w:p w:rsidR="0066787D" w:rsidRPr="0066787D" w:rsidRDefault="0066787D" w:rsidP="0066787D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>На протяжении 17 лет предпринимательской деятельности Екатерина сталкивалась с различными трудностями и проблемами. Однако наличие надежного плеча рядом облегчало многие испытания. Важно отметить, что со временем Екатерина не только научилась справляться с трудностями, но и начала воспринимать их как возможности для роста. Для неё конкуренция стала не врагом, а стимулом к развитию. Она считает, что в условиях конкурентного рынка у бизнеса появляется шанс улучшать свои процессы, сервис и ассортимент.</w:t>
      </w:r>
    </w:p>
    <w:p w:rsidR="0066787D" w:rsidRPr="0066787D" w:rsidRDefault="0066787D" w:rsidP="0066787D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>Со временем Екатерина осознала, что её работа — это не просто средство заработка, а настоящая страсть. Она любит работать с людьми, видеть, как они становятся красивее и счастливее благодаря её товарам. Это вдохновляет её на дальнейшее развитие и позволяет привносить в свой бизнес новые идеи и подходы. Каждый день в магазине для неё — это возможность внести радость в жизни клиентов и ощутить успех не только в цифрах, но и в человеческих отношениях.</w:t>
      </w:r>
    </w:p>
    <w:p w:rsidR="00301D33" w:rsidRPr="0066787D" w:rsidRDefault="0066787D" w:rsidP="0066787D">
      <w:pPr>
        <w:rPr>
          <w:rFonts w:ascii="Times New Roman" w:hAnsi="Times New Roman" w:cs="Times New Roman"/>
          <w:sz w:val="24"/>
          <w:szCs w:val="24"/>
        </w:rPr>
      </w:pPr>
      <w:r w:rsidRPr="0066787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История Ворсиной Екатерины Сергеевны — это пример того, как вера в себя и поддержка близких людей могут помочь преодолеть любые трудности на пути к успеху. Начинающим предпринимателям Екатерина рекомендует обдуманно подходить к выбору своего дела и быть готовыми к вызовам. Конкуренция — это не только вызов, но и возможность для роста и развития. Каждая трудность — это шанс для самосовершенствования и открытия новых горизонтов. Важно любить своё дело и верить в свою мечту, тогда успех </w:t>
      </w:r>
      <w:r w:rsidRPr="0081175E">
        <w:rPr>
          <w:rFonts w:ascii="Times New Roman" w:hAnsi="Times New Roman" w:cs="Times New Roman"/>
          <w:noProof/>
          <w:sz w:val="24"/>
          <w:szCs w:val="24"/>
          <w:lang w:eastAsia="ru-RU"/>
        </w:rPr>
        <w:t>придёт сам собой.</w:t>
      </w:r>
    </w:p>
    <w:sectPr w:rsidR="00301D33" w:rsidRPr="0066787D" w:rsidSect="0066787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7D"/>
    <w:rsid w:val="00301D33"/>
    <w:rsid w:val="0066787D"/>
    <w:rsid w:val="0081175E"/>
    <w:rsid w:val="00885C31"/>
    <w:rsid w:val="00D5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8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8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2025-11-23T16:59:00Z</dcterms:created>
  <dcterms:modified xsi:type="dcterms:W3CDTF">2025-11-23T17:13:00Z</dcterms:modified>
</cp:coreProperties>
</file>